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36B3" w:rsidRPr="001C5164" w:rsidRDefault="00B036B3" w:rsidP="000C5CE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D2530">
        <w:rPr>
          <w:rFonts w:ascii="Times New Roman" w:hAnsi="Times New Roman"/>
          <w:b/>
          <w:sz w:val="28"/>
          <w:szCs w:val="28"/>
        </w:rPr>
        <w:t xml:space="preserve">СОГЛАСОВАНО: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4D2530">
        <w:rPr>
          <w:rFonts w:ascii="Times New Roman" w:hAnsi="Times New Roman"/>
          <w:b/>
          <w:sz w:val="28"/>
          <w:szCs w:val="28"/>
        </w:rPr>
        <w:t>УТВЕРЖДАЮ:</w:t>
      </w:r>
      <w:r w:rsidRPr="001C5164">
        <w:rPr>
          <w:rFonts w:ascii="Times New Roman" w:hAnsi="Times New Roman"/>
          <w:sz w:val="28"/>
          <w:szCs w:val="28"/>
        </w:rPr>
        <w:t xml:space="preserve"> </w:t>
      </w:r>
    </w:p>
    <w:p w:rsidR="00B036B3" w:rsidRDefault="00B036B3" w:rsidP="000C5CE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труда, занятости и                                       Директор </w:t>
      </w:r>
      <w:r w:rsidRPr="001C5164">
        <w:rPr>
          <w:rFonts w:ascii="Times New Roman" w:hAnsi="Times New Roman"/>
          <w:sz w:val="28"/>
          <w:szCs w:val="28"/>
        </w:rPr>
        <w:t xml:space="preserve"> ДОЛ «</w:t>
      </w:r>
      <w:proofErr w:type="spellStart"/>
      <w:r w:rsidRPr="001C5164">
        <w:rPr>
          <w:rFonts w:ascii="Times New Roman" w:hAnsi="Times New Roman"/>
          <w:sz w:val="28"/>
          <w:szCs w:val="28"/>
        </w:rPr>
        <w:t>Аьрзи</w:t>
      </w:r>
      <w:proofErr w:type="spellEnd"/>
      <w:r w:rsidRPr="001C5164">
        <w:rPr>
          <w:rFonts w:ascii="Times New Roman" w:hAnsi="Times New Roman"/>
          <w:sz w:val="28"/>
          <w:szCs w:val="28"/>
        </w:rPr>
        <w:t>»</w:t>
      </w:r>
    </w:p>
    <w:p w:rsidR="00B036B3" w:rsidRPr="001C5164" w:rsidRDefault="00611D6F" w:rsidP="000C5CE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социального развития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B036B3">
        <w:rPr>
          <w:rFonts w:ascii="Times New Roman" w:hAnsi="Times New Roman"/>
          <w:sz w:val="28"/>
          <w:szCs w:val="28"/>
        </w:rPr>
        <w:t xml:space="preserve">И                                           </w:t>
      </w:r>
      <w:r w:rsidR="00B036B3" w:rsidRPr="001C5164">
        <w:rPr>
          <w:rFonts w:ascii="Times New Roman" w:hAnsi="Times New Roman"/>
          <w:sz w:val="28"/>
          <w:szCs w:val="28"/>
        </w:rPr>
        <w:t>___________М.</w:t>
      </w:r>
      <w:proofErr w:type="gramEnd"/>
      <w:r w:rsidR="00B036B3" w:rsidRPr="001C5164">
        <w:rPr>
          <w:rFonts w:ascii="Times New Roman" w:hAnsi="Times New Roman"/>
          <w:sz w:val="28"/>
          <w:szCs w:val="28"/>
        </w:rPr>
        <w:t xml:space="preserve">Ж. </w:t>
      </w:r>
      <w:proofErr w:type="spellStart"/>
      <w:r w:rsidR="00B036B3" w:rsidRPr="001C5164">
        <w:rPr>
          <w:rFonts w:ascii="Times New Roman" w:hAnsi="Times New Roman"/>
          <w:sz w:val="28"/>
          <w:szCs w:val="28"/>
        </w:rPr>
        <w:t>Цурова</w:t>
      </w:r>
      <w:proofErr w:type="spellEnd"/>
    </w:p>
    <w:p w:rsidR="00B036B3" w:rsidRDefault="00B036B3" w:rsidP="000C5CE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__________Х.Т. </w:t>
      </w:r>
      <w:proofErr w:type="spellStart"/>
      <w:r>
        <w:rPr>
          <w:rFonts w:ascii="Times New Roman" w:hAnsi="Times New Roman"/>
          <w:sz w:val="28"/>
          <w:szCs w:val="28"/>
        </w:rPr>
        <w:t>Муталиев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1C5164">
        <w:rPr>
          <w:rFonts w:ascii="Times New Roman" w:hAnsi="Times New Roman"/>
          <w:sz w:val="28"/>
          <w:szCs w:val="28"/>
        </w:rPr>
        <w:t>«</w:t>
      </w:r>
      <w:r w:rsidRPr="001C5164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1C5164">
        <w:rPr>
          <w:rFonts w:ascii="Times New Roman" w:hAnsi="Times New Roman"/>
          <w:sz w:val="28"/>
          <w:szCs w:val="28"/>
        </w:rPr>
        <w:t>»</w:t>
      </w:r>
      <w:r w:rsidR="00B43C83">
        <w:rPr>
          <w:rFonts w:ascii="Times New Roman" w:hAnsi="Times New Roman"/>
          <w:sz w:val="28"/>
          <w:szCs w:val="28"/>
        </w:rPr>
        <w:t>________2024</w:t>
      </w:r>
      <w:r w:rsidR="00247DE9">
        <w:rPr>
          <w:rFonts w:ascii="Times New Roman" w:hAnsi="Times New Roman"/>
          <w:sz w:val="28"/>
          <w:szCs w:val="28"/>
        </w:rPr>
        <w:t xml:space="preserve"> </w:t>
      </w:r>
      <w:r w:rsidRPr="001C5164">
        <w:rPr>
          <w:rFonts w:ascii="Times New Roman" w:hAnsi="Times New Roman"/>
          <w:sz w:val="28"/>
          <w:szCs w:val="28"/>
        </w:rPr>
        <w:t xml:space="preserve">г. </w:t>
      </w:r>
    </w:p>
    <w:p w:rsidR="00B036B3" w:rsidRPr="001C5164" w:rsidRDefault="00B43C83" w:rsidP="000C5CE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«_____»__________2024</w:t>
      </w:r>
      <w:r w:rsidR="00611D6F">
        <w:rPr>
          <w:rFonts w:ascii="Times New Roman" w:hAnsi="Times New Roman"/>
          <w:sz w:val="28"/>
          <w:szCs w:val="28"/>
        </w:rPr>
        <w:t xml:space="preserve"> </w:t>
      </w:r>
      <w:r w:rsidR="00B036B3">
        <w:rPr>
          <w:rFonts w:ascii="Times New Roman" w:hAnsi="Times New Roman"/>
          <w:sz w:val="28"/>
          <w:szCs w:val="28"/>
        </w:rPr>
        <w:t>г.</w:t>
      </w:r>
    </w:p>
    <w:p w:rsidR="00B036B3" w:rsidRDefault="00B036B3" w:rsidP="00A9108A">
      <w:pPr>
        <w:spacing w:line="240" w:lineRule="auto"/>
        <w:contextualSpacing/>
        <w:rPr>
          <w:rFonts w:ascii="Times New Roman" w:hAnsi="Times New Roman"/>
          <w:b/>
          <w:sz w:val="56"/>
          <w:szCs w:val="28"/>
        </w:rPr>
      </w:pPr>
    </w:p>
    <w:p w:rsidR="00B036B3" w:rsidRDefault="00B036B3" w:rsidP="001C5164">
      <w:pPr>
        <w:spacing w:line="240" w:lineRule="auto"/>
        <w:contextualSpacing/>
        <w:jc w:val="center"/>
        <w:rPr>
          <w:rFonts w:ascii="Times New Roman" w:hAnsi="Times New Roman"/>
          <w:b/>
          <w:sz w:val="56"/>
          <w:szCs w:val="28"/>
        </w:rPr>
      </w:pPr>
    </w:p>
    <w:p w:rsidR="00596F7B" w:rsidRDefault="00B036B3" w:rsidP="00596F7B">
      <w:pPr>
        <w:spacing w:line="240" w:lineRule="auto"/>
        <w:contextualSpacing/>
        <w:jc w:val="center"/>
        <w:rPr>
          <w:rFonts w:ascii="Times New Roman" w:hAnsi="Times New Roman"/>
          <w:b/>
          <w:sz w:val="56"/>
          <w:szCs w:val="28"/>
        </w:rPr>
      </w:pPr>
      <w:r>
        <w:rPr>
          <w:rFonts w:ascii="Times New Roman" w:hAnsi="Times New Roman"/>
          <w:b/>
          <w:sz w:val="56"/>
          <w:szCs w:val="28"/>
        </w:rPr>
        <w:t xml:space="preserve">Программа </w:t>
      </w:r>
      <w:r w:rsidRPr="000C5CE2">
        <w:rPr>
          <w:rFonts w:ascii="Times New Roman" w:hAnsi="Times New Roman"/>
          <w:b/>
          <w:sz w:val="56"/>
          <w:szCs w:val="28"/>
        </w:rPr>
        <w:t xml:space="preserve"> работы </w:t>
      </w:r>
    </w:p>
    <w:p w:rsidR="00B036B3" w:rsidRPr="000C5CE2" w:rsidRDefault="00B036B3" w:rsidP="000C5CE2">
      <w:pPr>
        <w:spacing w:line="240" w:lineRule="auto"/>
        <w:contextualSpacing/>
        <w:jc w:val="center"/>
        <w:rPr>
          <w:rFonts w:ascii="Times New Roman" w:hAnsi="Times New Roman"/>
          <w:b/>
          <w:sz w:val="56"/>
          <w:szCs w:val="28"/>
        </w:rPr>
      </w:pPr>
      <w:r w:rsidRPr="000C5CE2">
        <w:rPr>
          <w:rFonts w:ascii="Times New Roman" w:hAnsi="Times New Roman"/>
          <w:b/>
          <w:sz w:val="56"/>
          <w:szCs w:val="28"/>
        </w:rPr>
        <w:t>детского  оздоровительного</w:t>
      </w:r>
    </w:p>
    <w:p w:rsidR="00247DE9" w:rsidRDefault="00B036B3" w:rsidP="00C2558C">
      <w:pPr>
        <w:spacing w:line="240" w:lineRule="auto"/>
        <w:contextualSpacing/>
        <w:jc w:val="center"/>
        <w:rPr>
          <w:rFonts w:ascii="Times New Roman" w:hAnsi="Times New Roman"/>
          <w:b/>
          <w:sz w:val="56"/>
          <w:szCs w:val="28"/>
        </w:rPr>
      </w:pPr>
      <w:r w:rsidRPr="000C5CE2">
        <w:rPr>
          <w:rFonts w:ascii="Times New Roman" w:hAnsi="Times New Roman"/>
          <w:b/>
          <w:sz w:val="56"/>
          <w:szCs w:val="28"/>
        </w:rPr>
        <w:t xml:space="preserve"> лагеря «</w:t>
      </w:r>
      <w:proofErr w:type="spellStart"/>
      <w:r w:rsidRPr="000C5CE2">
        <w:rPr>
          <w:rFonts w:ascii="Times New Roman" w:hAnsi="Times New Roman"/>
          <w:b/>
          <w:sz w:val="56"/>
          <w:szCs w:val="28"/>
        </w:rPr>
        <w:t>Аьрзи</w:t>
      </w:r>
      <w:proofErr w:type="spellEnd"/>
      <w:r w:rsidRPr="000C5CE2">
        <w:rPr>
          <w:rFonts w:ascii="Times New Roman" w:hAnsi="Times New Roman"/>
          <w:b/>
          <w:sz w:val="56"/>
          <w:szCs w:val="28"/>
        </w:rPr>
        <w:t>»</w:t>
      </w:r>
      <w:r w:rsidR="00247DE9">
        <w:rPr>
          <w:rFonts w:ascii="Times New Roman" w:hAnsi="Times New Roman"/>
          <w:b/>
          <w:sz w:val="56"/>
          <w:szCs w:val="28"/>
        </w:rPr>
        <w:t xml:space="preserve">  </w:t>
      </w:r>
    </w:p>
    <w:p w:rsidR="00B036B3" w:rsidRPr="000C5CE2" w:rsidRDefault="00596F7B" w:rsidP="00C2558C">
      <w:pPr>
        <w:spacing w:line="240" w:lineRule="auto"/>
        <w:contextualSpacing/>
        <w:jc w:val="center"/>
        <w:rPr>
          <w:rFonts w:ascii="Times New Roman" w:hAnsi="Times New Roman"/>
          <w:b/>
          <w:sz w:val="56"/>
          <w:szCs w:val="28"/>
        </w:rPr>
      </w:pPr>
      <w:r>
        <w:rPr>
          <w:rFonts w:ascii="Times New Roman" w:hAnsi="Times New Roman"/>
          <w:b/>
          <w:sz w:val="56"/>
          <w:szCs w:val="28"/>
        </w:rPr>
        <w:t>в летний период  2024</w:t>
      </w:r>
      <w:r w:rsidR="00B036B3">
        <w:rPr>
          <w:rFonts w:ascii="Times New Roman" w:hAnsi="Times New Roman"/>
          <w:b/>
          <w:sz w:val="56"/>
          <w:szCs w:val="28"/>
        </w:rPr>
        <w:t xml:space="preserve"> года</w:t>
      </w:r>
      <w:r w:rsidR="00B036B3" w:rsidRPr="000C5CE2">
        <w:rPr>
          <w:rFonts w:ascii="Times New Roman" w:hAnsi="Times New Roman"/>
          <w:b/>
          <w:sz w:val="56"/>
          <w:szCs w:val="28"/>
        </w:rPr>
        <w:t xml:space="preserve">   </w:t>
      </w:r>
    </w:p>
    <w:p w:rsidR="00B036B3" w:rsidRDefault="00B036B3" w:rsidP="000C5CE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036B3" w:rsidRDefault="00B036B3" w:rsidP="00255BE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036B3" w:rsidRDefault="00B036B3" w:rsidP="00255BE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036B3" w:rsidRDefault="00B036B3" w:rsidP="00255BE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036B3" w:rsidRDefault="00E01BE1" w:rsidP="00A9108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1BE1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1.9pt;height:322.35pt;visibility:visible">
            <v:imagedata r:id="rId8" o:title=""/>
          </v:shape>
        </w:pict>
      </w:r>
    </w:p>
    <w:p w:rsidR="00B036B3" w:rsidRDefault="00B036B3" w:rsidP="000C5CE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036B3" w:rsidRDefault="00B036B3" w:rsidP="000C5CE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11D6F" w:rsidRDefault="00B43C83" w:rsidP="0087684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 «</w:t>
      </w:r>
      <w:proofErr w:type="spellStart"/>
      <w:r>
        <w:rPr>
          <w:rFonts w:ascii="Times New Roman" w:hAnsi="Times New Roman"/>
          <w:b/>
          <w:sz w:val="28"/>
          <w:szCs w:val="28"/>
        </w:rPr>
        <w:t>Аьрзи</w:t>
      </w:r>
      <w:proofErr w:type="spellEnd"/>
      <w:r>
        <w:rPr>
          <w:rFonts w:ascii="Times New Roman" w:hAnsi="Times New Roman"/>
          <w:b/>
          <w:sz w:val="28"/>
          <w:szCs w:val="28"/>
        </w:rPr>
        <w:t>», 2024</w:t>
      </w:r>
      <w:r w:rsidR="00B036B3">
        <w:rPr>
          <w:rFonts w:ascii="Times New Roman" w:hAnsi="Times New Roman"/>
          <w:b/>
          <w:sz w:val="28"/>
          <w:szCs w:val="28"/>
        </w:rPr>
        <w:t xml:space="preserve"> г.</w:t>
      </w:r>
    </w:p>
    <w:p w:rsidR="00B036B3" w:rsidRPr="001C5164" w:rsidRDefault="00B036B3" w:rsidP="00255BE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Программа </w:t>
      </w:r>
      <w:r w:rsidRPr="001C5164">
        <w:rPr>
          <w:rFonts w:ascii="Times New Roman" w:hAnsi="Times New Roman"/>
          <w:b/>
          <w:sz w:val="28"/>
          <w:szCs w:val="28"/>
        </w:rPr>
        <w:t xml:space="preserve">работы </w:t>
      </w:r>
    </w:p>
    <w:p w:rsidR="00B036B3" w:rsidRPr="001C5164" w:rsidRDefault="00B036B3" w:rsidP="00255BE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5164">
        <w:rPr>
          <w:rFonts w:ascii="Times New Roman" w:hAnsi="Times New Roman"/>
          <w:b/>
          <w:sz w:val="28"/>
          <w:szCs w:val="28"/>
        </w:rPr>
        <w:t xml:space="preserve"> детского  оздоровительного лагеря «</w:t>
      </w:r>
      <w:proofErr w:type="spellStart"/>
      <w:r w:rsidRPr="001C5164">
        <w:rPr>
          <w:rFonts w:ascii="Times New Roman" w:hAnsi="Times New Roman"/>
          <w:b/>
          <w:sz w:val="28"/>
          <w:szCs w:val="28"/>
        </w:rPr>
        <w:t>Аьрзи</w:t>
      </w:r>
      <w:proofErr w:type="spellEnd"/>
      <w:r w:rsidRPr="001C5164">
        <w:rPr>
          <w:rFonts w:ascii="Times New Roman" w:hAnsi="Times New Roman"/>
          <w:b/>
          <w:sz w:val="28"/>
          <w:szCs w:val="28"/>
        </w:rPr>
        <w:t xml:space="preserve">»  </w:t>
      </w:r>
    </w:p>
    <w:p w:rsidR="00B036B3" w:rsidRPr="001C5164" w:rsidRDefault="00B036B3" w:rsidP="00255BE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036B3" w:rsidRPr="001C5164" w:rsidRDefault="00B036B3" w:rsidP="00FC6B44">
      <w:p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 xml:space="preserve">      Отдых - это не просто прекращение учебной деятельности ребенка. Это активная пора его социализации, продолжение образования. Именно поэтому обеспечение занятости школьников в период отдыха -  является  приоритетным  направлением государственной политики в области образования детей и подростков. </w:t>
      </w:r>
    </w:p>
    <w:p w:rsidR="00B036B3" w:rsidRPr="001C5164" w:rsidRDefault="00B036B3" w:rsidP="00FC6B44">
      <w:p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 xml:space="preserve">Данная программа призвана обеспечить: </w:t>
      </w:r>
    </w:p>
    <w:p w:rsidR="00B036B3" w:rsidRPr="001C5164" w:rsidRDefault="00B036B3" w:rsidP="00FC6B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Увеличение количества школьников, охваченных организационными формами отдыха и занятости;</w:t>
      </w:r>
    </w:p>
    <w:p w:rsidR="00B036B3" w:rsidRPr="001C5164" w:rsidRDefault="00B036B3" w:rsidP="00FC6B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Организацию отдыха и занятости социально незащищенных категорий;</w:t>
      </w:r>
    </w:p>
    <w:p w:rsidR="00B036B3" w:rsidRPr="001C5164" w:rsidRDefault="00B036B3" w:rsidP="00FC6B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 xml:space="preserve">Активное участие школьников, посетивших оздоровительные учреждения  в построении своей пространственно-предметной среды; уменьшение процента детей, имеющих проблемы в общении </w:t>
      </w:r>
      <w:proofErr w:type="gramStart"/>
      <w:r w:rsidRPr="001C5164">
        <w:rPr>
          <w:rFonts w:ascii="Times New Roman" w:hAnsi="Times New Roman"/>
          <w:sz w:val="28"/>
          <w:szCs w:val="28"/>
        </w:rPr>
        <w:t>со</w:t>
      </w:r>
      <w:proofErr w:type="gramEnd"/>
      <w:r w:rsidRPr="001C5164">
        <w:rPr>
          <w:rFonts w:ascii="Times New Roman" w:hAnsi="Times New Roman"/>
          <w:sz w:val="28"/>
          <w:szCs w:val="28"/>
        </w:rPr>
        <w:t xml:space="preserve"> сверстниками. </w:t>
      </w:r>
    </w:p>
    <w:p w:rsidR="00B036B3" w:rsidRPr="001C5164" w:rsidRDefault="00B036B3" w:rsidP="00FC6B44">
      <w:p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 xml:space="preserve">     Целесообразность программы раскрывается во всех аспектах образовательного процесса - воспитания, обучения, развития. Новизна программы прослеживается в широком приобщении детей к разнообразному   социальному опыту, созданию в лагере  стиля сотрудничества, содружества, сотворчества. Первый период организационный (2-3 дня), второй основной период (15-16  дней), третий период – итоговый (2 дня). Периоды связаны с психологическим настроем детей на определенные взаимоотношения и определенные виды деятельности. </w:t>
      </w:r>
    </w:p>
    <w:p w:rsidR="00B036B3" w:rsidRPr="001C5164" w:rsidRDefault="00B036B3" w:rsidP="00FC6B44">
      <w:p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 xml:space="preserve">         Коллектив детского лагеря «</w:t>
      </w:r>
      <w:proofErr w:type="spellStart"/>
      <w:r w:rsidRPr="001C5164">
        <w:rPr>
          <w:rFonts w:ascii="Times New Roman" w:hAnsi="Times New Roman"/>
          <w:sz w:val="28"/>
          <w:szCs w:val="28"/>
        </w:rPr>
        <w:t>Аьрзи</w:t>
      </w:r>
      <w:proofErr w:type="spellEnd"/>
      <w:r w:rsidRPr="001C5164">
        <w:rPr>
          <w:rFonts w:ascii="Times New Roman" w:hAnsi="Times New Roman"/>
          <w:sz w:val="28"/>
          <w:szCs w:val="28"/>
        </w:rPr>
        <w:t xml:space="preserve">» ставит перед собой цель: создание условий для качественного отдыха детей и подростков: создание педагогической воспитательной среды, способствующей раскрытию интеллектуального, физического и творческого  потенциала детей. </w:t>
      </w:r>
    </w:p>
    <w:p w:rsidR="00B036B3" w:rsidRPr="001C5164" w:rsidRDefault="00B036B3" w:rsidP="00FC6B44">
      <w:p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 xml:space="preserve">     Базовое содержание воспитания -  классическое с учетом новых методов обучения и воспитания, ориентированное на ознакомление с отечественной культурой и историей, формирование творческой  индивидуальности, развитие эстетической культуры личности.  </w:t>
      </w:r>
      <w:r>
        <w:rPr>
          <w:rFonts w:ascii="Times New Roman" w:hAnsi="Times New Roman"/>
          <w:sz w:val="28"/>
          <w:szCs w:val="28"/>
        </w:rPr>
        <w:t xml:space="preserve"> Основные направления работы лагеря:</w:t>
      </w:r>
    </w:p>
    <w:p w:rsidR="00B036B3" w:rsidRPr="001C5164" w:rsidRDefault="00B036B3" w:rsidP="00FC6B44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C5164">
        <w:rPr>
          <w:rFonts w:ascii="Times New Roman" w:hAnsi="Times New Roman"/>
          <w:i/>
          <w:sz w:val="28"/>
          <w:szCs w:val="28"/>
          <w:u w:val="single"/>
        </w:rPr>
        <w:t>Патриотическое</w:t>
      </w:r>
    </w:p>
    <w:p w:rsidR="00B036B3" w:rsidRPr="001C5164" w:rsidRDefault="00B036B3" w:rsidP="00FC6B44">
      <w:p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lastRenderedPageBreak/>
        <w:t xml:space="preserve">      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воспитать в детях патриотизм, любовь к родному краю, чувство гордости за свою страну, за её  историю и культуру.</w:t>
      </w:r>
    </w:p>
    <w:p w:rsidR="00B036B3" w:rsidRPr="001C5164" w:rsidRDefault="00B036B3" w:rsidP="00FC6B44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C5164">
        <w:rPr>
          <w:rFonts w:ascii="Times New Roman" w:hAnsi="Times New Roman"/>
          <w:i/>
          <w:sz w:val="28"/>
          <w:szCs w:val="28"/>
          <w:u w:val="single"/>
        </w:rPr>
        <w:t>Спортивно-оздоровительное</w:t>
      </w:r>
    </w:p>
    <w:p w:rsidR="00B036B3" w:rsidRPr="001C5164" w:rsidRDefault="00B036B3" w:rsidP="00FC6B44">
      <w:p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 xml:space="preserve">     В это направление входят мероприятия общего характера, пропагандирующий здоровый образ жизни. Разрабатывают и проводят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 помощи. С помощью спорта и физ</w:t>
      </w:r>
      <w:r>
        <w:rPr>
          <w:rFonts w:ascii="Times New Roman" w:hAnsi="Times New Roman"/>
          <w:sz w:val="28"/>
          <w:szCs w:val="28"/>
        </w:rPr>
        <w:t>культуры в детском лагере «</w:t>
      </w:r>
      <w:proofErr w:type="spellStart"/>
      <w:r>
        <w:rPr>
          <w:rFonts w:ascii="Times New Roman" w:hAnsi="Times New Roman"/>
          <w:sz w:val="28"/>
          <w:szCs w:val="28"/>
        </w:rPr>
        <w:t>Аьрзи</w:t>
      </w:r>
      <w:proofErr w:type="spellEnd"/>
      <w:r w:rsidRPr="001C5164">
        <w:rPr>
          <w:rFonts w:ascii="Times New Roman" w:hAnsi="Times New Roman"/>
          <w:sz w:val="28"/>
          <w:szCs w:val="28"/>
        </w:rPr>
        <w:t xml:space="preserve">»  решаются  задачи физического воспитания: укрепление здоровья, физическое развитие детей. Творчески подходя к делу, можно разнообразить, сделать увлекательной самую обыкновенную утреннюю гимнастику. </w:t>
      </w:r>
    </w:p>
    <w:p w:rsidR="00B036B3" w:rsidRPr="001C5164" w:rsidRDefault="00B036B3" w:rsidP="00FC6B44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C5164">
        <w:rPr>
          <w:rFonts w:ascii="Times New Roman" w:hAnsi="Times New Roman"/>
          <w:i/>
          <w:sz w:val="28"/>
          <w:szCs w:val="28"/>
          <w:u w:val="single"/>
        </w:rPr>
        <w:t xml:space="preserve">Нравственно-эстетическое </w:t>
      </w:r>
    </w:p>
    <w:p w:rsidR="00B036B3" w:rsidRPr="001C5164" w:rsidRDefault="00B036B3" w:rsidP="00FC6B44">
      <w:p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 xml:space="preserve">         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  </w:t>
      </w:r>
    </w:p>
    <w:p w:rsidR="00B036B3" w:rsidRPr="001C5164" w:rsidRDefault="00B036B3" w:rsidP="00FC6B44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C5164">
        <w:rPr>
          <w:rFonts w:ascii="Times New Roman" w:hAnsi="Times New Roman"/>
          <w:i/>
          <w:sz w:val="28"/>
          <w:szCs w:val="28"/>
          <w:u w:val="single"/>
        </w:rPr>
        <w:t xml:space="preserve">Творческое </w:t>
      </w:r>
    </w:p>
    <w:p w:rsidR="00B036B3" w:rsidRPr="001C5164" w:rsidRDefault="00B036B3" w:rsidP="00FC6B44">
      <w:p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 xml:space="preserve">     Это одно из важных направлений программы. Оно должно способствовать творчеству  детей и их инициативе. Необходимо создавать все условия для реализации этого направления, т.к. мероприятия этого направления благоприятствуют самореализации, самосовершенствованию и социализации ребенка в жизни. Все  мероприятия этого направления носят практический характер. Нет лучше формы приобщения ребенка к познанию,  чем игра. Во-первых, игра выступает как самостоятельная творческая  деятельность образования, воспитания, обучения, позволяющая детям приобрести знания, умения, навыки, развивать у них намеченные качества и способности (для этой цели используют игры дидактические, познавательные, интеллектуально-развивающие, подвижные, ролевые и др.). Во-вторых, это форма общения  взрослых и детей, способ воспитательного воздействия на личность и коллектив. В-третьих, метод стимулирования интереса и </w:t>
      </w:r>
      <w:r w:rsidRPr="001C5164">
        <w:rPr>
          <w:rFonts w:ascii="Times New Roman" w:hAnsi="Times New Roman"/>
          <w:sz w:val="28"/>
          <w:szCs w:val="28"/>
        </w:rPr>
        <w:lastRenderedPageBreak/>
        <w:t xml:space="preserve">творчества активности и детей в других видах деятельности. В-четвертых, игра это способ создания эмоционально-эстетического фона жизнедеятельности детского коллектива. </w:t>
      </w:r>
    </w:p>
    <w:p w:rsidR="00B036B3" w:rsidRPr="001C5164" w:rsidRDefault="00B036B3" w:rsidP="00C75B33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164">
        <w:rPr>
          <w:rFonts w:ascii="Times New Roman" w:hAnsi="Times New Roman"/>
          <w:i/>
          <w:sz w:val="28"/>
          <w:szCs w:val="28"/>
          <w:u w:val="single"/>
        </w:rPr>
        <w:t>Досугов</w:t>
      </w:r>
      <w:r>
        <w:rPr>
          <w:rFonts w:ascii="Times New Roman" w:hAnsi="Times New Roman"/>
          <w:i/>
          <w:sz w:val="28"/>
          <w:szCs w:val="28"/>
          <w:u w:val="single"/>
        </w:rPr>
        <w:t>ое</w:t>
      </w:r>
      <w:proofErr w:type="spellEnd"/>
    </w:p>
    <w:p w:rsidR="00B036B3" w:rsidRPr="001C5164" w:rsidRDefault="00B036B3" w:rsidP="00FC6B44">
      <w:p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 xml:space="preserve">         Важным аспектом отдыха - является правильно организованный досуг. Именно  в этой деятельности 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 продолжительные, познавательные. Это направление напрямую  связано с другими направлениями программы.</w:t>
      </w:r>
    </w:p>
    <w:p w:rsidR="00B036B3" w:rsidRPr="001C5164" w:rsidRDefault="00B036B3" w:rsidP="00FC6B4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C5164">
        <w:rPr>
          <w:rFonts w:ascii="Times New Roman" w:hAnsi="Times New Roman"/>
          <w:b/>
          <w:sz w:val="28"/>
          <w:szCs w:val="28"/>
          <w:u w:val="single"/>
        </w:rPr>
        <w:t xml:space="preserve"> Принципы организации летнего отдыха и занятости школьников.</w:t>
      </w:r>
    </w:p>
    <w:p w:rsidR="00B036B3" w:rsidRPr="001C5164" w:rsidRDefault="00B036B3" w:rsidP="00FC6B4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1C5164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1C5164">
        <w:rPr>
          <w:rFonts w:ascii="Times New Roman" w:hAnsi="Times New Roman"/>
          <w:sz w:val="28"/>
          <w:szCs w:val="28"/>
        </w:rPr>
        <w:t xml:space="preserve"> -  учет возрастных  особенностей, половых различий, индивидуальных потребностей при определении форм летнего отдыха.</w:t>
      </w:r>
    </w:p>
    <w:p w:rsidR="00B036B3" w:rsidRPr="001C5164" w:rsidRDefault="00B036B3" w:rsidP="00FC6B4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Принцип успеха и поддержки - создание условия добровольности и выбора -  предоставление ребенку возможности выбора формы летнего отдыха и занятости, исходя из  его личных потребностей и интересов, в соответствии с собственным желанием.</w:t>
      </w:r>
    </w:p>
    <w:p w:rsidR="00B036B3" w:rsidRPr="001C5164" w:rsidRDefault="00B036B3" w:rsidP="00FC6B4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 xml:space="preserve">Принцип  максимизации  ресурсов означает, что в ходе подготовки и реализации  программы будут  использованы все возможности (материально-технические, кадровые, финансовые, психолога - педагогические и др.) для наиболее оптимального  и успешного решения поставленных задач. </w:t>
      </w:r>
    </w:p>
    <w:p w:rsidR="00B036B3" w:rsidRPr="001C5164" w:rsidRDefault="00B036B3" w:rsidP="00FC6B44">
      <w:p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b/>
          <w:sz w:val="28"/>
          <w:szCs w:val="28"/>
          <w:u w:val="single"/>
        </w:rPr>
        <w:t>Приоритетные ценностные ориентиры</w:t>
      </w:r>
      <w:r w:rsidRPr="001C5164">
        <w:rPr>
          <w:rFonts w:ascii="Times New Roman" w:hAnsi="Times New Roman"/>
          <w:sz w:val="28"/>
          <w:szCs w:val="28"/>
        </w:rPr>
        <w:t xml:space="preserve"> могут быть достигнуты при соблюдении следующих условий.</w:t>
      </w:r>
    </w:p>
    <w:p w:rsidR="00B036B3" w:rsidRPr="001C5164" w:rsidRDefault="00B036B3" w:rsidP="00FC6B4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Обеспечение разнообразия различных видов деятельности  в ходе функционирования деятельности  детского лагеря «</w:t>
      </w:r>
      <w:proofErr w:type="spellStart"/>
      <w:r w:rsidRPr="001C5164">
        <w:rPr>
          <w:rFonts w:ascii="Times New Roman" w:hAnsi="Times New Roman"/>
          <w:sz w:val="28"/>
          <w:szCs w:val="28"/>
        </w:rPr>
        <w:t>Аьрзи</w:t>
      </w:r>
      <w:proofErr w:type="spellEnd"/>
      <w:r w:rsidRPr="001C5164">
        <w:rPr>
          <w:rFonts w:ascii="Times New Roman" w:hAnsi="Times New Roman"/>
          <w:sz w:val="28"/>
          <w:szCs w:val="28"/>
        </w:rPr>
        <w:t>»;</w:t>
      </w:r>
    </w:p>
    <w:p w:rsidR="00B036B3" w:rsidRPr="001C5164" w:rsidRDefault="00B036B3" w:rsidP="00FC6B4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 xml:space="preserve">Организация социально значимой деятельности, благоприятствующей обогащению личного ценностного опыта ребенка и его социализации. </w:t>
      </w:r>
    </w:p>
    <w:p w:rsidR="00B036B3" w:rsidRPr="001C5164" w:rsidRDefault="00B036B3" w:rsidP="00FC6B4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Обеспечение безопасности жизнедеятельности участников детского лагеря «</w:t>
      </w:r>
      <w:proofErr w:type="spellStart"/>
      <w:r w:rsidRPr="001C5164">
        <w:rPr>
          <w:rFonts w:ascii="Times New Roman" w:hAnsi="Times New Roman"/>
          <w:sz w:val="28"/>
          <w:szCs w:val="28"/>
        </w:rPr>
        <w:t>Аьрзи</w:t>
      </w:r>
      <w:proofErr w:type="spellEnd"/>
      <w:r w:rsidRPr="001C5164">
        <w:rPr>
          <w:rFonts w:ascii="Times New Roman" w:hAnsi="Times New Roman"/>
          <w:sz w:val="28"/>
          <w:szCs w:val="28"/>
        </w:rPr>
        <w:t>»;</w:t>
      </w:r>
    </w:p>
    <w:p w:rsidR="00B036B3" w:rsidRPr="001C5164" w:rsidRDefault="00B036B3" w:rsidP="00FC6B4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Поддержка творчества и инициативы детей и подростков.</w:t>
      </w:r>
    </w:p>
    <w:p w:rsidR="00B036B3" w:rsidRPr="001C5164" w:rsidRDefault="00B036B3" w:rsidP="00FC6B4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 xml:space="preserve">Развитие самостоятельности, самоуправленческих умений воспитанников. </w:t>
      </w:r>
    </w:p>
    <w:p w:rsidR="00B036B3" w:rsidRPr="001C5164" w:rsidRDefault="00B036B3" w:rsidP="00FC6B4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lastRenderedPageBreak/>
        <w:t>Основным приоритетным направление детского лагеря «</w:t>
      </w:r>
      <w:proofErr w:type="spellStart"/>
      <w:r w:rsidRPr="001C5164">
        <w:rPr>
          <w:rFonts w:ascii="Times New Roman" w:hAnsi="Times New Roman"/>
          <w:sz w:val="28"/>
          <w:szCs w:val="28"/>
        </w:rPr>
        <w:t>Аьрзи</w:t>
      </w:r>
      <w:proofErr w:type="spellEnd"/>
      <w:r w:rsidRPr="001C5164">
        <w:rPr>
          <w:rFonts w:ascii="Times New Roman" w:hAnsi="Times New Roman"/>
          <w:sz w:val="28"/>
          <w:szCs w:val="28"/>
        </w:rPr>
        <w:t xml:space="preserve">» является воспитание детей и подростков в духе патриотизма и любви к Родине. </w:t>
      </w:r>
    </w:p>
    <w:p w:rsidR="00B036B3" w:rsidRPr="001C5164" w:rsidRDefault="00B036B3" w:rsidP="00FC6B44">
      <w:p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b/>
          <w:sz w:val="28"/>
          <w:szCs w:val="28"/>
          <w:u w:val="single"/>
        </w:rPr>
        <w:t>Ведущими ценностями</w:t>
      </w:r>
      <w:r w:rsidRPr="001C5164">
        <w:rPr>
          <w:rFonts w:ascii="Times New Roman" w:hAnsi="Times New Roman"/>
          <w:sz w:val="28"/>
          <w:szCs w:val="28"/>
        </w:rPr>
        <w:t xml:space="preserve"> в условиях организации отдыха и занятости детей и подростков в летний период  являются:</w:t>
      </w:r>
    </w:p>
    <w:p w:rsidR="00B036B3" w:rsidRPr="001C5164" w:rsidRDefault="00B036B3" w:rsidP="00FC6B4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 xml:space="preserve">Физическое  оздоровление школьников; </w:t>
      </w:r>
    </w:p>
    <w:p w:rsidR="00B036B3" w:rsidRPr="001C5164" w:rsidRDefault="00B036B3" w:rsidP="00FC6B4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 xml:space="preserve">Сохранение и укрепление эмоционально-психологического здоровья воспитанников; </w:t>
      </w:r>
    </w:p>
    <w:p w:rsidR="00B036B3" w:rsidRPr="001C5164" w:rsidRDefault="00B036B3" w:rsidP="00FC6B4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Развитие интеллектуальной сферы, творческого потенциала детей и подростков;</w:t>
      </w:r>
    </w:p>
    <w:p w:rsidR="00B036B3" w:rsidRPr="001C5164" w:rsidRDefault="00B036B3" w:rsidP="00FC6B4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Содействие социализации учеников через организацию и проведение социальных проб;</w:t>
      </w:r>
    </w:p>
    <w:p w:rsidR="00B036B3" w:rsidRPr="001C5164" w:rsidRDefault="00B036B3" w:rsidP="00FC6B4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C5164">
        <w:rPr>
          <w:rFonts w:ascii="Times New Roman" w:hAnsi="Times New Roman"/>
          <w:b/>
          <w:sz w:val="28"/>
          <w:szCs w:val="28"/>
          <w:u w:val="single"/>
        </w:rPr>
        <w:t>Задачи программы:</w:t>
      </w:r>
    </w:p>
    <w:p w:rsidR="00B036B3" w:rsidRPr="001C5164" w:rsidRDefault="00B036B3" w:rsidP="00FC6B4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Добиться увеличения количества школьников, охваченных организационными формами отдыха и занятости;</w:t>
      </w:r>
    </w:p>
    <w:p w:rsidR="00B036B3" w:rsidRPr="001C5164" w:rsidRDefault="00B036B3" w:rsidP="00FC6B4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Организовать отдых и занятость  детей «социально незащищенных категорий»;</w:t>
      </w:r>
    </w:p>
    <w:p w:rsidR="00B036B3" w:rsidRPr="001C5164" w:rsidRDefault="00B036B3" w:rsidP="00FC6B4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Обеспечить увеличение проекта охвата учащихся группы риска организационными формами труда и отдыха;</w:t>
      </w:r>
    </w:p>
    <w:p w:rsidR="00B036B3" w:rsidRPr="001C5164" w:rsidRDefault="00B036B3" w:rsidP="00FC6B4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Содействовать максимальной включенности участников детского лагеря «</w:t>
      </w:r>
      <w:proofErr w:type="spellStart"/>
      <w:r w:rsidRPr="001C5164">
        <w:rPr>
          <w:rFonts w:ascii="Times New Roman" w:hAnsi="Times New Roman"/>
          <w:sz w:val="28"/>
          <w:szCs w:val="28"/>
        </w:rPr>
        <w:t>Аьрзи</w:t>
      </w:r>
      <w:proofErr w:type="spellEnd"/>
      <w:r w:rsidRPr="001C5164">
        <w:rPr>
          <w:rFonts w:ascii="Times New Roman" w:hAnsi="Times New Roman"/>
          <w:sz w:val="28"/>
          <w:szCs w:val="28"/>
        </w:rPr>
        <w:t>»  в  построении  пространственно- предметной среды;</w:t>
      </w:r>
    </w:p>
    <w:p w:rsidR="00B036B3" w:rsidRPr="001C5164" w:rsidRDefault="00B036B3" w:rsidP="00FC6B4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Сохранение и укрепление здоровья детей;</w:t>
      </w:r>
    </w:p>
    <w:p w:rsidR="00B036B3" w:rsidRPr="001C5164" w:rsidRDefault="00B036B3" w:rsidP="00FC6B4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C5164">
        <w:rPr>
          <w:rFonts w:ascii="Times New Roman" w:hAnsi="Times New Roman"/>
          <w:b/>
          <w:sz w:val="28"/>
          <w:szCs w:val="28"/>
          <w:u w:val="single"/>
        </w:rPr>
        <w:t>Прогнозируемый результат:</w:t>
      </w:r>
    </w:p>
    <w:p w:rsidR="00B036B3" w:rsidRPr="001C5164" w:rsidRDefault="00B036B3" w:rsidP="00FC6B4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Сохранение и увеличение  количества  школьников охваченных организационными форма</w:t>
      </w:r>
      <w:r w:rsidR="00247DE9">
        <w:rPr>
          <w:rFonts w:ascii="Times New Roman" w:hAnsi="Times New Roman"/>
          <w:sz w:val="28"/>
          <w:szCs w:val="28"/>
        </w:rPr>
        <w:t>ми отдыха на уровне 2021-2022</w:t>
      </w:r>
      <w:r w:rsidRPr="001C5164">
        <w:rPr>
          <w:rFonts w:ascii="Times New Roman" w:hAnsi="Times New Roman"/>
          <w:sz w:val="28"/>
          <w:szCs w:val="28"/>
        </w:rPr>
        <w:t xml:space="preserve"> годов.</w:t>
      </w:r>
    </w:p>
    <w:p w:rsidR="00B036B3" w:rsidRPr="001C5164" w:rsidRDefault="00B036B3" w:rsidP="00FC6B4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Обеспечение непрерывности процесса обучения и воспитания;</w:t>
      </w:r>
    </w:p>
    <w:p w:rsidR="00B036B3" w:rsidRPr="001C5164" w:rsidRDefault="00B036B3" w:rsidP="00FC6B4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Увеличение процента охвата учащихся групп риска организационными формами занятости;</w:t>
      </w:r>
    </w:p>
    <w:p w:rsidR="00B036B3" w:rsidRPr="001C5164" w:rsidRDefault="00B036B3" w:rsidP="00FC6B4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Сведение до минимума возможности совершения детьми правонарушений в оздоровительный  период;</w:t>
      </w:r>
    </w:p>
    <w:p w:rsidR="00B036B3" w:rsidRPr="001C5164" w:rsidRDefault="00B036B3" w:rsidP="00FC6B4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Участие школьников, посещаемых детский лагерь «</w:t>
      </w:r>
      <w:proofErr w:type="spellStart"/>
      <w:r w:rsidRPr="001C5164">
        <w:rPr>
          <w:rFonts w:ascii="Times New Roman" w:hAnsi="Times New Roman"/>
          <w:sz w:val="28"/>
          <w:szCs w:val="28"/>
        </w:rPr>
        <w:t>Аьрзи</w:t>
      </w:r>
      <w:proofErr w:type="spellEnd"/>
      <w:r w:rsidRPr="001C5164">
        <w:rPr>
          <w:rFonts w:ascii="Times New Roman" w:hAnsi="Times New Roman"/>
          <w:sz w:val="28"/>
          <w:szCs w:val="28"/>
        </w:rPr>
        <w:t xml:space="preserve">» в построении своей пространственно - предметной среды, </w:t>
      </w:r>
      <w:r w:rsidRPr="00C75B33">
        <w:rPr>
          <w:rFonts w:ascii="Times New Roman" w:hAnsi="Times New Roman"/>
          <w:b/>
          <w:sz w:val="28"/>
          <w:szCs w:val="28"/>
        </w:rPr>
        <w:t>уменьшение процента детей, имеющих проблемы в общении со сверстниками</w:t>
      </w:r>
      <w:r w:rsidRPr="001C5164">
        <w:rPr>
          <w:rFonts w:ascii="Times New Roman" w:hAnsi="Times New Roman"/>
          <w:sz w:val="28"/>
          <w:szCs w:val="28"/>
        </w:rPr>
        <w:t>;</w:t>
      </w:r>
    </w:p>
    <w:p w:rsidR="00B036B3" w:rsidRPr="001C5164" w:rsidRDefault="00B036B3" w:rsidP="00FC6B4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 xml:space="preserve">Обеспечение безопасности жизни и здоровья детей и подростков в ходе реализации программы, отсутствия случаев детского травматизма. </w:t>
      </w:r>
    </w:p>
    <w:p w:rsidR="00B036B3" w:rsidRPr="001C5164" w:rsidRDefault="00B036B3" w:rsidP="00FC6B4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C5164">
        <w:rPr>
          <w:rFonts w:ascii="Times New Roman" w:hAnsi="Times New Roman"/>
          <w:b/>
          <w:sz w:val="28"/>
          <w:szCs w:val="28"/>
          <w:u w:val="single"/>
        </w:rPr>
        <w:lastRenderedPageBreak/>
        <w:t>Методы диагностики:</w:t>
      </w:r>
    </w:p>
    <w:p w:rsidR="00B036B3" w:rsidRPr="001C5164" w:rsidRDefault="00B036B3" w:rsidP="00FC6B4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Анкета на « входе»</w:t>
      </w:r>
    </w:p>
    <w:p w:rsidR="00B036B3" w:rsidRPr="001C5164" w:rsidRDefault="00B036B3" w:rsidP="00FC6B4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Анкета на  «выходе»</w:t>
      </w:r>
    </w:p>
    <w:p w:rsidR="00B036B3" w:rsidRPr="001C5164" w:rsidRDefault="00B036B3" w:rsidP="00FC6B4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Антропометрические исследования детей.</w:t>
      </w:r>
    </w:p>
    <w:p w:rsidR="00247DE9" w:rsidRDefault="00B036B3" w:rsidP="00247DE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 xml:space="preserve">Программа рассчитана на детей от 7 до 14 лет </w:t>
      </w:r>
    </w:p>
    <w:p w:rsidR="00B036B3" w:rsidRPr="001C5164" w:rsidRDefault="00B036B3" w:rsidP="00247DE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C5164">
        <w:rPr>
          <w:rFonts w:ascii="Times New Roman" w:hAnsi="Times New Roman"/>
          <w:sz w:val="28"/>
          <w:szCs w:val="28"/>
        </w:rPr>
        <w:t>Срок реализации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164">
        <w:rPr>
          <w:rFonts w:ascii="Times New Roman" w:hAnsi="Times New Roman"/>
          <w:sz w:val="28"/>
          <w:szCs w:val="28"/>
        </w:rPr>
        <w:t xml:space="preserve">21  день – одна смена </w:t>
      </w:r>
    </w:p>
    <w:p w:rsidR="00B036B3" w:rsidRPr="00F36D74" w:rsidRDefault="00B036B3" w:rsidP="00F36D74">
      <w:pPr>
        <w:ind w:left="36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D74">
        <w:rPr>
          <w:rFonts w:ascii="Times New Roman" w:hAnsi="Times New Roman"/>
          <w:b/>
          <w:sz w:val="32"/>
          <w:szCs w:val="32"/>
          <w:u w:val="single"/>
        </w:rPr>
        <w:t>Паспорт программы.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98"/>
        <w:gridCol w:w="6951"/>
      </w:tblGrid>
      <w:tr w:rsidR="00B036B3" w:rsidRPr="002C1465" w:rsidTr="00247DE9">
        <w:tc>
          <w:tcPr>
            <w:tcW w:w="3398" w:type="dxa"/>
          </w:tcPr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51" w:type="dxa"/>
          </w:tcPr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Закон РФ «Об образовании»</w:t>
            </w:r>
          </w:p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Конвенция о правах ребенка </w:t>
            </w:r>
          </w:p>
        </w:tc>
      </w:tr>
      <w:tr w:rsidR="00B036B3" w:rsidRPr="002C1465" w:rsidTr="00247DE9">
        <w:tc>
          <w:tcPr>
            <w:tcW w:w="3398" w:type="dxa"/>
          </w:tcPr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951" w:type="dxa"/>
          </w:tcPr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Министерство труда, занятости и социального развития Республики Ингушетия</w:t>
            </w:r>
          </w:p>
        </w:tc>
      </w:tr>
      <w:tr w:rsidR="00B036B3" w:rsidRPr="002C1465" w:rsidTr="00247DE9">
        <w:tc>
          <w:tcPr>
            <w:tcW w:w="3398" w:type="dxa"/>
          </w:tcPr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Цель программы  </w:t>
            </w:r>
          </w:p>
        </w:tc>
        <w:tc>
          <w:tcPr>
            <w:tcW w:w="6951" w:type="dxa"/>
          </w:tcPr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Организация отдыха и оздоровления детей </w:t>
            </w:r>
          </w:p>
        </w:tc>
      </w:tr>
      <w:tr w:rsidR="00B036B3" w:rsidRPr="002C1465" w:rsidTr="00247DE9">
        <w:tc>
          <w:tcPr>
            <w:tcW w:w="3398" w:type="dxa"/>
          </w:tcPr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6951" w:type="dxa"/>
          </w:tcPr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- Проведение работы с детьми, сочетающей развитие и воспитание ребят с оздоровительным отдыхом.</w:t>
            </w:r>
          </w:p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- Развитие творческих способностей, расширение кругозора</w:t>
            </w:r>
          </w:p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- Воспитание культуры поведения </w:t>
            </w:r>
          </w:p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- Изучение природы, истории и культуры Отечества и родного края.</w:t>
            </w:r>
          </w:p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- Воспитание гражданской позиции, бережного отношения к памятникам истории, культуры края, сохранение традиции.</w:t>
            </w:r>
          </w:p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- Формирование у ребят навыков общения и толерантности.</w:t>
            </w:r>
          </w:p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- Привитие навыков здорового образа жизни.</w:t>
            </w:r>
          </w:p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-  Создание необходимых условий для самоутверждения личности  в коллективе с учетом её возможностей.</w:t>
            </w:r>
          </w:p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формирования позитивного отношения к жизни.  </w:t>
            </w:r>
          </w:p>
        </w:tc>
      </w:tr>
      <w:tr w:rsidR="00B036B3" w:rsidRPr="002C1465" w:rsidTr="00247DE9">
        <w:tc>
          <w:tcPr>
            <w:tcW w:w="3398" w:type="dxa"/>
          </w:tcPr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6951" w:type="dxa"/>
          </w:tcPr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- Создание необходимых условий для организации отдыха и оздоровления детей </w:t>
            </w:r>
          </w:p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- обновление содержания и форм работы по организации оздоровления детей  </w:t>
            </w:r>
          </w:p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- совершенствование уровня кадрового обеспечения и деятельности детского лагеря «</w:t>
            </w:r>
            <w:proofErr w:type="spellStart"/>
            <w:r w:rsidRPr="002C1465">
              <w:rPr>
                <w:rFonts w:ascii="Times New Roman" w:hAnsi="Times New Roman"/>
                <w:sz w:val="28"/>
                <w:szCs w:val="28"/>
              </w:rPr>
              <w:t>Аьрзи</w:t>
            </w:r>
            <w:proofErr w:type="spellEnd"/>
            <w:r w:rsidRPr="002C1465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- научно – методическое обеспечение </w:t>
            </w:r>
          </w:p>
        </w:tc>
      </w:tr>
      <w:tr w:rsidR="00B036B3" w:rsidRPr="002C1465" w:rsidTr="00247DE9">
        <w:tc>
          <w:tcPr>
            <w:tcW w:w="3398" w:type="dxa"/>
          </w:tcPr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951" w:type="dxa"/>
          </w:tcPr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- Укрепление здоровья детей</w:t>
            </w:r>
          </w:p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- улучшение социально-психологического климата в лагере</w:t>
            </w:r>
          </w:p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снижение темпа роста негативных социальных явлений среди детей </w:t>
            </w:r>
          </w:p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- укрепление дружбы и сотрудничества между детьми разных возрастов и национальностей </w:t>
            </w:r>
          </w:p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- формирование умение и навыков, приобретение  жизненного опыта адекватного поведения в экстремальных ситуациях </w:t>
            </w:r>
          </w:p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- совершенствование материально-технической базы организации  отдыха и оздоровления детей </w:t>
            </w:r>
          </w:p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- создание благоприятных  условий для воспитания  детей через сотрудничество с учреждениями дополнительного образования </w:t>
            </w:r>
          </w:p>
        </w:tc>
      </w:tr>
      <w:tr w:rsidR="00B036B3" w:rsidRPr="002C1465" w:rsidTr="00247DE9">
        <w:tc>
          <w:tcPr>
            <w:tcW w:w="3398" w:type="dxa"/>
          </w:tcPr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 организации контроля над  исполнением программы </w:t>
            </w:r>
          </w:p>
        </w:tc>
        <w:tc>
          <w:tcPr>
            <w:tcW w:w="6951" w:type="dxa"/>
          </w:tcPr>
          <w:p w:rsidR="00B036B3" w:rsidRPr="002C1465" w:rsidRDefault="00B036B3" w:rsidP="002C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Контроль над исполнением программы осуществляет  директор детского лагеря «</w:t>
            </w:r>
            <w:proofErr w:type="spellStart"/>
            <w:r w:rsidRPr="002C1465">
              <w:rPr>
                <w:rFonts w:ascii="Times New Roman" w:hAnsi="Times New Roman"/>
                <w:sz w:val="28"/>
                <w:szCs w:val="28"/>
              </w:rPr>
              <w:t>Аьрзи</w:t>
            </w:r>
            <w:proofErr w:type="spellEnd"/>
            <w:r w:rsidRPr="002C146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036B3" w:rsidRPr="001C5164" w:rsidRDefault="00B036B3" w:rsidP="00FC6B44">
      <w:pPr>
        <w:jc w:val="both"/>
        <w:rPr>
          <w:rFonts w:ascii="Times New Roman" w:hAnsi="Times New Roman"/>
          <w:sz w:val="28"/>
          <w:szCs w:val="28"/>
        </w:rPr>
      </w:pPr>
    </w:p>
    <w:p w:rsidR="00B036B3" w:rsidRPr="001C5164" w:rsidRDefault="00B036B3" w:rsidP="00FC6B4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B036B3" w:rsidRDefault="00B036B3" w:rsidP="00FC6B44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036B3" w:rsidRDefault="00B036B3" w:rsidP="00FC6B44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036B3" w:rsidRDefault="00B036B3" w:rsidP="00FC6B44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036B3" w:rsidRDefault="00B036B3" w:rsidP="00FC6B44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036B3" w:rsidRDefault="00B036B3" w:rsidP="00FC6B44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036B3" w:rsidRDefault="00B036B3" w:rsidP="00FC6B44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036B3" w:rsidRDefault="00B036B3" w:rsidP="00FC6B44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036B3" w:rsidRDefault="00B036B3" w:rsidP="00FC6B44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036B3" w:rsidRDefault="00B036B3" w:rsidP="00FC6B44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036B3" w:rsidRPr="002A6482" w:rsidRDefault="00B036B3" w:rsidP="00FC6B44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036B3" w:rsidRDefault="00B036B3" w:rsidP="00FC6B44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47DE9" w:rsidRDefault="00247DE9" w:rsidP="00F36D74">
      <w:pPr>
        <w:jc w:val="center"/>
        <w:rPr>
          <w:rFonts w:ascii="Times New Roman" w:hAnsi="Times New Roman"/>
          <w:b/>
          <w:sz w:val="28"/>
          <w:u w:val="single"/>
        </w:rPr>
      </w:pPr>
    </w:p>
    <w:p w:rsidR="00611D6F" w:rsidRDefault="00611D6F" w:rsidP="00F36D7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247DE9" w:rsidRDefault="00247DE9" w:rsidP="00F36D7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036B3" w:rsidRPr="00F36D74" w:rsidRDefault="00B036B3" w:rsidP="00F36D7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36D74">
        <w:rPr>
          <w:rFonts w:ascii="Times New Roman" w:hAnsi="Times New Roman"/>
          <w:b/>
          <w:sz w:val="36"/>
          <w:szCs w:val="36"/>
          <w:u w:val="single"/>
        </w:rPr>
        <w:lastRenderedPageBreak/>
        <w:t>Распорядок    дня в лагере «</w:t>
      </w:r>
      <w:proofErr w:type="spellStart"/>
      <w:r w:rsidRPr="00F36D74">
        <w:rPr>
          <w:rFonts w:ascii="Times New Roman" w:hAnsi="Times New Roman"/>
          <w:b/>
          <w:sz w:val="36"/>
          <w:szCs w:val="36"/>
          <w:u w:val="single"/>
        </w:rPr>
        <w:t>Аьрзи</w:t>
      </w:r>
      <w:proofErr w:type="spellEnd"/>
      <w:r w:rsidRPr="00F36D74">
        <w:rPr>
          <w:rFonts w:ascii="Times New Roman" w:hAnsi="Times New Roman"/>
          <w:b/>
          <w:sz w:val="36"/>
          <w:szCs w:val="36"/>
          <w:u w:val="single"/>
        </w:rPr>
        <w:t>»</w:t>
      </w:r>
    </w:p>
    <w:p w:rsidR="00B036B3" w:rsidRPr="00476A50" w:rsidRDefault="00B036B3" w:rsidP="00F36D74">
      <w:pPr>
        <w:pStyle w:val="a3"/>
        <w:tabs>
          <w:tab w:val="left" w:pos="2980"/>
        </w:tabs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2160"/>
        <w:gridCol w:w="6300"/>
      </w:tblGrid>
      <w:tr w:rsidR="00B036B3" w:rsidTr="00845B6D">
        <w:tc>
          <w:tcPr>
            <w:tcW w:w="1008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B6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5B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5B6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45B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B6D">
              <w:rPr>
                <w:rFonts w:ascii="Times New Roman" w:hAnsi="Times New Roman"/>
                <w:sz w:val="28"/>
                <w:szCs w:val="28"/>
              </w:rPr>
              <w:t xml:space="preserve"> Время в час</w:t>
            </w:r>
          </w:p>
        </w:tc>
        <w:tc>
          <w:tcPr>
            <w:tcW w:w="630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B6D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</w:tr>
      <w:tr w:rsidR="00B036B3" w:rsidTr="00845B6D">
        <w:tc>
          <w:tcPr>
            <w:tcW w:w="1008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B6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6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>7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30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Подъем </w:t>
            </w:r>
          </w:p>
        </w:tc>
      </w:tr>
      <w:tr w:rsidR="00B036B3" w:rsidTr="00845B6D">
        <w:tc>
          <w:tcPr>
            <w:tcW w:w="1008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B6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60" w:type="dxa"/>
          </w:tcPr>
          <w:p w:rsidR="00B036B3" w:rsidRPr="00845B6D" w:rsidRDefault="00B036B3" w:rsidP="00845B6D">
            <w:pPr>
              <w:pStyle w:val="a3"/>
              <w:ind w:left="0"/>
              <w:rPr>
                <w:b/>
                <w:i/>
                <w:sz w:val="36"/>
                <w:szCs w:val="36"/>
                <w:vertAlign w:val="superscript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>7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 xml:space="preserve">30 </w:t>
            </w:r>
          </w:p>
        </w:tc>
        <w:tc>
          <w:tcPr>
            <w:tcW w:w="6300" w:type="dxa"/>
          </w:tcPr>
          <w:p w:rsidR="00B036B3" w:rsidRPr="00845B6D" w:rsidRDefault="00B036B3" w:rsidP="00845B6D">
            <w:pPr>
              <w:pStyle w:val="a3"/>
              <w:ind w:left="0"/>
              <w:rPr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Утренняя зарядка </w:t>
            </w:r>
          </w:p>
        </w:tc>
      </w:tr>
      <w:tr w:rsidR="00B036B3" w:rsidTr="00845B6D">
        <w:tc>
          <w:tcPr>
            <w:tcW w:w="1008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B6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6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7 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630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>Линейка</w:t>
            </w:r>
          </w:p>
        </w:tc>
      </w:tr>
      <w:tr w:rsidR="00B036B3" w:rsidTr="00845B6D">
        <w:tc>
          <w:tcPr>
            <w:tcW w:w="1008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B6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8 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 xml:space="preserve">00 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>-  9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30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>Завтрак</w:t>
            </w:r>
          </w:p>
        </w:tc>
      </w:tr>
      <w:tr w:rsidR="00B036B3" w:rsidTr="00845B6D">
        <w:tc>
          <w:tcPr>
            <w:tcW w:w="1008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B6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6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>9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>30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-13 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>00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 </w:t>
            </w:r>
          </w:p>
        </w:tc>
        <w:tc>
          <w:tcPr>
            <w:tcW w:w="630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>Работа по  учебно-воспитательному плану, экскурсионная работа</w:t>
            </w:r>
            <w:r w:rsidR="00DC74D8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(экскурсии), </w:t>
            </w:r>
            <w:r w:rsidR="00DC74D8"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>турниры по различным видам спорта, досуг</w:t>
            </w:r>
            <w:r w:rsidR="00DC74D8">
              <w:rPr>
                <w:rFonts w:ascii="Times New Roman" w:hAnsi="Times New Roman"/>
                <w:b/>
                <w:i/>
                <w:sz w:val="36"/>
                <w:szCs w:val="36"/>
              </w:rPr>
              <w:t>.</w:t>
            </w:r>
          </w:p>
        </w:tc>
      </w:tr>
      <w:tr w:rsidR="00B036B3" w:rsidTr="00845B6D">
        <w:tc>
          <w:tcPr>
            <w:tcW w:w="1008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B6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6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>13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>00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>- 14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>00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 </w:t>
            </w:r>
          </w:p>
        </w:tc>
        <w:tc>
          <w:tcPr>
            <w:tcW w:w="6300" w:type="dxa"/>
          </w:tcPr>
          <w:p w:rsidR="00B036B3" w:rsidRPr="00845B6D" w:rsidRDefault="00B036B3" w:rsidP="00F36D74">
            <w:pPr>
              <w:pStyle w:val="a3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        Обед </w:t>
            </w:r>
          </w:p>
        </w:tc>
      </w:tr>
      <w:tr w:rsidR="00B036B3" w:rsidTr="00845B6D">
        <w:tc>
          <w:tcPr>
            <w:tcW w:w="1008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B6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16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14 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 xml:space="preserve">00 </w:t>
            </w:r>
            <w:r w:rsidR="00DC74D8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– 16 </w:t>
            </w:r>
            <w:r w:rsidR="00DC74D8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6300" w:type="dxa"/>
          </w:tcPr>
          <w:p w:rsidR="00B036B3" w:rsidRPr="00845B6D" w:rsidRDefault="00B036B3" w:rsidP="00845B6D">
            <w:pPr>
              <w:pStyle w:val="a3"/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             Тихий час </w:t>
            </w:r>
          </w:p>
        </w:tc>
      </w:tr>
      <w:tr w:rsidR="00B036B3" w:rsidTr="00845B6D">
        <w:tc>
          <w:tcPr>
            <w:tcW w:w="1008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B6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16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>16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>10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 </w:t>
            </w:r>
          </w:p>
        </w:tc>
        <w:tc>
          <w:tcPr>
            <w:tcW w:w="6300" w:type="dxa"/>
          </w:tcPr>
          <w:p w:rsidR="00B036B3" w:rsidRPr="00845B6D" w:rsidRDefault="00B036B3" w:rsidP="00845B6D">
            <w:pPr>
              <w:pStyle w:val="a3"/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            Полдник </w:t>
            </w:r>
          </w:p>
        </w:tc>
      </w:tr>
      <w:tr w:rsidR="00B036B3" w:rsidTr="00845B6D">
        <w:tc>
          <w:tcPr>
            <w:tcW w:w="1008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B6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16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16 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>20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-18 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>30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 </w:t>
            </w:r>
          </w:p>
        </w:tc>
        <w:tc>
          <w:tcPr>
            <w:tcW w:w="6300" w:type="dxa"/>
          </w:tcPr>
          <w:p w:rsidR="00B036B3" w:rsidRPr="00845B6D" w:rsidRDefault="00DC74D8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Т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ворческие </w:t>
            </w: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конкурсные 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>мероприятия</w:t>
            </w:r>
          </w:p>
        </w:tc>
      </w:tr>
      <w:tr w:rsidR="00B036B3" w:rsidTr="00845B6D">
        <w:tc>
          <w:tcPr>
            <w:tcW w:w="1008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B6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16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18 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 xml:space="preserve">30  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- 19 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 xml:space="preserve">30  </w:t>
            </w:r>
          </w:p>
        </w:tc>
        <w:tc>
          <w:tcPr>
            <w:tcW w:w="630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>Ужин</w:t>
            </w:r>
          </w:p>
        </w:tc>
      </w:tr>
      <w:tr w:rsidR="00B036B3" w:rsidTr="00845B6D">
        <w:tc>
          <w:tcPr>
            <w:tcW w:w="1008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B6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16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19 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 xml:space="preserve">30 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>– 21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 xml:space="preserve">00   </w:t>
            </w:r>
          </w:p>
        </w:tc>
        <w:tc>
          <w:tcPr>
            <w:tcW w:w="630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>Дискотека</w:t>
            </w:r>
          </w:p>
        </w:tc>
      </w:tr>
      <w:tr w:rsidR="00B036B3" w:rsidTr="00845B6D">
        <w:tc>
          <w:tcPr>
            <w:tcW w:w="1008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B6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>21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630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Поздний  ужин  </w:t>
            </w:r>
          </w:p>
        </w:tc>
      </w:tr>
      <w:tr w:rsidR="00B036B3" w:rsidTr="00845B6D">
        <w:tc>
          <w:tcPr>
            <w:tcW w:w="1008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B6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16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21 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 xml:space="preserve">40    </w:t>
            </w:r>
          </w:p>
        </w:tc>
        <w:tc>
          <w:tcPr>
            <w:tcW w:w="630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>Подготовка ко сну</w:t>
            </w:r>
          </w:p>
        </w:tc>
      </w:tr>
      <w:tr w:rsidR="00B036B3" w:rsidTr="00845B6D">
        <w:tc>
          <w:tcPr>
            <w:tcW w:w="1008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B6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16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22 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  <w:vertAlign w:val="superscript"/>
              </w:rPr>
              <w:t xml:space="preserve">00   </w:t>
            </w: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 </w:t>
            </w:r>
          </w:p>
        </w:tc>
        <w:tc>
          <w:tcPr>
            <w:tcW w:w="6300" w:type="dxa"/>
          </w:tcPr>
          <w:p w:rsidR="00B036B3" w:rsidRPr="00845B6D" w:rsidRDefault="00B036B3" w:rsidP="00845B6D">
            <w:pPr>
              <w:pStyle w:val="a3"/>
              <w:tabs>
                <w:tab w:val="left" w:pos="2980"/>
              </w:tabs>
              <w:ind w:left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845B6D">
              <w:rPr>
                <w:rFonts w:ascii="Times New Roman" w:hAnsi="Times New Roman"/>
                <w:b/>
                <w:i/>
                <w:sz w:val="36"/>
                <w:szCs w:val="36"/>
              </w:rPr>
              <w:t>Отбой</w:t>
            </w:r>
          </w:p>
        </w:tc>
      </w:tr>
    </w:tbl>
    <w:p w:rsidR="00B036B3" w:rsidRPr="00476A50" w:rsidRDefault="00B036B3" w:rsidP="00476A50">
      <w:pPr>
        <w:pStyle w:val="a3"/>
        <w:tabs>
          <w:tab w:val="left" w:pos="2980"/>
        </w:tabs>
        <w:rPr>
          <w:rFonts w:ascii="Times New Roman" w:hAnsi="Times New Roman"/>
          <w:sz w:val="28"/>
          <w:szCs w:val="28"/>
        </w:rPr>
      </w:pPr>
    </w:p>
    <w:p w:rsidR="00B036B3" w:rsidRPr="00121BC1" w:rsidRDefault="00B036B3" w:rsidP="00F36D74">
      <w:pPr>
        <w:pStyle w:val="a3"/>
        <w:ind w:left="0"/>
        <w:rPr>
          <w:rFonts w:ascii="Times New Roman" w:hAnsi="Times New Roman"/>
          <w:sz w:val="44"/>
        </w:rPr>
        <w:sectPr w:rsidR="00B036B3" w:rsidRPr="00121BC1" w:rsidSect="000C5C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365F91"/>
            <w:left w:val="thinThickThinMediumGap" w:sz="24" w:space="24" w:color="365F91"/>
            <w:bottom w:val="thinThickThinMediumGap" w:sz="24" w:space="24" w:color="365F91"/>
            <w:right w:val="thinThickThinMediumGap" w:sz="24" w:space="24" w:color="365F91"/>
          </w:pgBorders>
          <w:cols w:space="708"/>
          <w:docGrid w:linePitch="360"/>
        </w:sectPr>
      </w:pPr>
    </w:p>
    <w:p w:rsidR="00B036B3" w:rsidRPr="002A6482" w:rsidRDefault="00B036B3" w:rsidP="00492200">
      <w:pPr>
        <w:jc w:val="center"/>
        <w:rPr>
          <w:rFonts w:ascii="Times New Roman" w:hAnsi="Times New Roman"/>
          <w:b/>
          <w:i/>
          <w:sz w:val="44"/>
          <w:szCs w:val="28"/>
        </w:rPr>
      </w:pPr>
      <w:r w:rsidRPr="002A6482">
        <w:rPr>
          <w:rFonts w:ascii="Times New Roman" w:hAnsi="Times New Roman"/>
          <w:b/>
          <w:i/>
          <w:sz w:val="44"/>
          <w:szCs w:val="28"/>
        </w:rPr>
        <w:lastRenderedPageBreak/>
        <w:t>План мероприятий в детском лагере «</w:t>
      </w:r>
      <w:proofErr w:type="spellStart"/>
      <w:r w:rsidRPr="002A6482">
        <w:rPr>
          <w:rFonts w:ascii="Times New Roman" w:hAnsi="Times New Roman"/>
          <w:b/>
          <w:i/>
          <w:sz w:val="44"/>
          <w:szCs w:val="28"/>
        </w:rPr>
        <w:t>Аьрзи</w:t>
      </w:r>
      <w:proofErr w:type="spellEnd"/>
      <w:r w:rsidRPr="002A6482">
        <w:rPr>
          <w:rFonts w:ascii="Times New Roman" w:hAnsi="Times New Roman"/>
          <w:b/>
          <w:i/>
          <w:sz w:val="44"/>
          <w:szCs w:val="28"/>
        </w:rPr>
        <w:t>»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1985"/>
        <w:gridCol w:w="9497"/>
      </w:tblGrid>
      <w:tr w:rsidR="00247DE9" w:rsidRPr="002C1465" w:rsidTr="007E376C">
        <w:trPr>
          <w:trHeight w:val="126"/>
        </w:trPr>
        <w:tc>
          <w:tcPr>
            <w:tcW w:w="3544" w:type="dxa"/>
            <w:tcBorders>
              <w:right w:val="single" w:sz="4" w:space="0" w:color="auto"/>
            </w:tcBorders>
          </w:tcPr>
          <w:p w:rsidR="00247DE9" w:rsidRPr="002C1465" w:rsidRDefault="00247DE9" w:rsidP="0024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465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первый</w:t>
            </w:r>
          </w:p>
          <w:p w:rsidR="00247DE9" w:rsidRPr="002C1465" w:rsidRDefault="00247DE9" w:rsidP="00247D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47DE9" w:rsidRPr="002C1465" w:rsidRDefault="00247DE9" w:rsidP="00FC6B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1465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247DE9" w:rsidRPr="002C1465" w:rsidRDefault="00247DE9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2C146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247DE9" w:rsidRPr="002C1465" w:rsidTr="007E376C">
        <w:trPr>
          <w:trHeight w:val="922"/>
        </w:trPr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247DE9" w:rsidRPr="002C1465" w:rsidRDefault="00247DE9" w:rsidP="00247D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8"/>
              </w:rPr>
            </w:pPr>
          </w:p>
          <w:p w:rsidR="00247DE9" w:rsidRDefault="00247DE9" w:rsidP="0024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43C83" w:rsidRDefault="00B43C83" w:rsidP="0024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43C83" w:rsidRDefault="00B43C83" w:rsidP="0024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43C83" w:rsidRDefault="00B43C83" w:rsidP="0024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43C83" w:rsidRDefault="00B43C83" w:rsidP="0024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43C83" w:rsidRDefault="00B43C83" w:rsidP="0024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247DE9" w:rsidRDefault="0087684C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E01BE1">
              <w:rPr>
                <w:rFonts w:ascii="Times New Roman" w:hAnsi="Times New Roman"/>
                <w:b/>
                <w:noProof/>
                <w:sz w:val="32"/>
                <w:szCs w:val="28"/>
              </w:rPr>
              <w:pict>
                <v:shape id="_x0000_i1026" type="#_x0000_t75" style="width:107.15pt;height:80.35pt;visibility:visible;mso-wrap-style:square">
                  <v:imagedata r:id="rId8" o:title=""/>
                </v:shape>
              </w:pict>
            </w:r>
          </w:p>
          <w:p w:rsidR="00247DE9" w:rsidRPr="002C1465" w:rsidRDefault="00247DE9" w:rsidP="0024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247DE9" w:rsidRPr="002C1465" w:rsidRDefault="00247DE9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247DE9" w:rsidRPr="002C1465" w:rsidRDefault="00247DE9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DE9" w:rsidRPr="002C1465" w:rsidRDefault="00247DE9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7DE9" w:rsidRPr="002C1465" w:rsidRDefault="00247DE9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47DE9" w:rsidRPr="002C1465" w:rsidRDefault="00247DE9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247DE9" w:rsidRPr="002C1465" w:rsidRDefault="00247DE9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  <w:p w:rsidR="00247DE9" w:rsidRPr="002C1465" w:rsidRDefault="00247DE9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</w:p>
          <w:p w:rsidR="00247DE9" w:rsidRPr="002C1465" w:rsidRDefault="00247DE9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9497" w:type="dxa"/>
            <w:tcBorders>
              <w:bottom w:val="single" w:sz="4" w:space="0" w:color="auto"/>
              <w:right w:val="single" w:sz="4" w:space="0" w:color="auto"/>
            </w:tcBorders>
          </w:tcPr>
          <w:p w:rsidR="00247DE9" w:rsidRPr="002C1465" w:rsidRDefault="00247DE9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«Познакомимся поближе»</w:t>
            </w:r>
          </w:p>
          <w:p w:rsidR="00247DE9" w:rsidRPr="002C1465" w:rsidRDefault="00247DE9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1. Встреча детей, расселение в лагере,  создание  групп и отрядов по интересам (название отряда, девиз), распределение обязанностей.</w:t>
            </w:r>
          </w:p>
        </w:tc>
      </w:tr>
      <w:tr w:rsidR="00247DE9" w:rsidRPr="002C1465" w:rsidTr="007E376C">
        <w:trPr>
          <w:trHeight w:val="3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47DE9" w:rsidRPr="002C1465" w:rsidRDefault="00247DE9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DE9" w:rsidRPr="002C1465" w:rsidRDefault="00247DE9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E9" w:rsidRPr="002C1465" w:rsidRDefault="00247DE9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2. Обед.</w:t>
            </w:r>
          </w:p>
        </w:tc>
      </w:tr>
      <w:tr w:rsidR="00247DE9" w:rsidRPr="002C1465" w:rsidTr="007E376C">
        <w:trPr>
          <w:trHeight w:val="2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47DE9" w:rsidRPr="002C1465" w:rsidRDefault="00247DE9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DE9" w:rsidRPr="002C1465" w:rsidRDefault="00247DE9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15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E9" w:rsidRPr="002C1465" w:rsidRDefault="00DC74D8" w:rsidP="002F35FE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Отрядный сбор «</w:t>
            </w:r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>Готовы</w:t>
            </w:r>
            <w:proofErr w:type="gramEnd"/>
            <w:r>
              <w:rPr>
                <w:rFonts w:ascii="Times New Roman" w:hAnsi="Times New Roman"/>
                <w:sz w:val="32"/>
                <w:szCs w:val="28"/>
              </w:rPr>
              <w:t xml:space="preserve"> действовать!»: Ознакомление с моделью смены «Идейным блокнотом». Формат проведения предполагает  планирование деятельности отряда  и каждого участника смены, исходя из событий смены «Время</w:t>
            </w:r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32"/>
                <w:szCs w:val="28"/>
              </w:rPr>
              <w:t>ервых» принятия единых правил совместн</w:t>
            </w:r>
            <w:r w:rsidR="00237AE6">
              <w:rPr>
                <w:rFonts w:ascii="Times New Roman" w:hAnsi="Times New Roman"/>
                <w:sz w:val="32"/>
                <w:szCs w:val="28"/>
              </w:rPr>
              <w:t xml:space="preserve">ой деятельности, </w:t>
            </w:r>
            <w:r w:rsidR="00247DE9" w:rsidRPr="002C1465">
              <w:rPr>
                <w:rFonts w:ascii="Times New Roman" w:hAnsi="Times New Roman"/>
                <w:sz w:val="32"/>
                <w:szCs w:val="28"/>
              </w:rPr>
              <w:t xml:space="preserve"> с</w:t>
            </w:r>
            <w:r w:rsidR="00237AE6">
              <w:rPr>
                <w:rFonts w:ascii="Times New Roman" w:hAnsi="Times New Roman"/>
                <w:sz w:val="32"/>
                <w:szCs w:val="28"/>
              </w:rPr>
              <w:t xml:space="preserve"> учетом  плана </w:t>
            </w:r>
            <w:r w:rsidR="00247DE9" w:rsidRPr="002C1465">
              <w:rPr>
                <w:rFonts w:ascii="Times New Roman" w:hAnsi="Times New Roman"/>
                <w:sz w:val="32"/>
                <w:szCs w:val="28"/>
              </w:rPr>
              <w:t>работы лагеря «</w:t>
            </w:r>
            <w:proofErr w:type="spellStart"/>
            <w:r w:rsidR="00247DE9" w:rsidRPr="002C1465">
              <w:rPr>
                <w:rFonts w:ascii="Times New Roman" w:hAnsi="Times New Roman"/>
                <w:sz w:val="32"/>
                <w:szCs w:val="28"/>
              </w:rPr>
              <w:t>Аьрзи</w:t>
            </w:r>
            <w:proofErr w:type="spellEnd"/>
            <w:r w:rsidR="00247DE9" w:rsidRPr="002C1465">
              <w:rPr>
                <w:rFonts w:ascii="Times New Roman" w:hAnsi="Times New Roman"/>
                <w:sz w:val="32"/>
                <w:szCs w:val="28"/>
              </w:rPr>
              <w:t>»</w:t>
            </w:r>
            <w:r w:rsidR="00247DE9" w:rsidRPr="002C1465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на весь оздоровительный период пребывания в лагере</w:t>
            </w:r>
            <w:r w:rsidR="00247DE9" w:rsidRPr="002C1465">
              <w:rPr>
                <w:rFonts w:ascii="Times New Roman" w:hAnsi="Times New Roman"/>
                <w:sz w:val="32"/>
                <w:szCs w:val="28"/>
              </w:rPr>
              <w:t xml:space="preserve">. </w:t>
            </w:r>
          </w:p>
        </w:tc>
      </w:tr>
      <w:tr w:rsidR="00F62A4F" w:rsidRPr="002C1465" w:rsidTr="007E376C">
        <w:trPr>
          <w:trHeight w:val="2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62A4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62A4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.  Полдник</w:t>
            </w:r>
          </w:p>
        </w:tc>
      </w:tr>
      <w:tr w:rsidR="00F62A4F" w:rsidRPr="002C1465" w:rsidTr="007E376C">
        <w:trPr>
          <w:trHeight w:val="302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16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28"/>
              </w:rPr>
              <w:t>- 18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4</w:t>
            </w:r>
            <w:r w:rsidRPr="002C1465">
              <w:rPr>
                <w:rFonts w:ascii="Times New Roman" w:hAnsi="Times New Roman"/>
                <w:sz w:val="32"/>
                <w:szCs w:val="28"/>
              </w:rPr>
              <w:t>.</w:t>
            </w:r>
            <w:r w:rsidR="00237AE6">
              <w:rPr>
                <w:rFonts w:ascii="Times New Roman" w:hAnsi="Times New Roman"/>
                <w:sz w:val="32"/>
                <w:szCs w:val="28"/>
              </w:rPr>
              <w:t>Встреча с Председателем РО Движение</w:t>
            </w:r>
            <w:proofErr w:type="gramStart"/>
            <w:r w:rsidR="00237AE6">
              <w:rPr>
                <w:rFonts w:ascii="Times New Roman" w:hAnsi="Times New Roman"/>
                <w:sz w:val="32"/>
                <w:szCs w:val="28"/>
              </w:rPr>
              <w:t xml:space="preserve"> П</w:t>
            </w:r>
            <w:proofErr w:type="gramEnd"/>
            <w:r w:rsidR="00237AE6">
              <w:rPr>
                <w:rFonts w:ascii="Times New Roman" w:hAnsi="Times New Roman"/>
                <w:sz w:val="32"/>
                <w:szCs w:val="28"/>
              </w:rPr>
              <w:t xml:space="preserve">ервых Республики Ингушетия </w:t>
            </w:r>
          </w:p>
        </w:tc>
      </w:tr>
      <w:tr w:rsidR="00F62A4F" w:rsidRPr="002C1465" w:rsidTr="007E376C">
        <w:trPr>
          <w:trHeight w:val="2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18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28"/>
              </w:rPr>
              <w:t xml:space="preserve">- 19 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5</w:t>
            </w:r>
            <w:r w:rsidRPr="002C1465">
              <w:rPr>
                <w:rFonts w:ascii="Times New Roman" w:hAnsi="Times New Roman"/>
                <w:sz w:val="32"/>
                <w:szCs w:val="28"/>
              </w:rPr>
              <w:t>. Ужин.</w:t>
            </w:r>
          </w:p>
        </w:tc>
      </w:tr>
      <w:tr w:rsidR="00F62A4F" w:rsidRPr="002C1465" w:rsidTr="007E376C">
        <w:trPr>
          <w:trHeight w:val="17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19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  <w:szCs w:val="28"/>
              </w:rPr>
              <w:t>- 21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237AE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6</w:t>
            </w:r>
            <w:r w:rsidRPr="002C1465">
              <w:rPr>
                <w:rFonts w:ascii="Times New Roman" w:hAnsi="Times New Roman"/>
                <w:sz w:val="32"/>
                <w:szCs w:val="28"/>
              </w:rPr>
              <w:t xml:space="preserve">.  </w:t>
            </w:r>
            <w:r w:rsidR="00237AE6">
              <w:rPr>
                <w:rFonts w:ascii="Times New Roman" w:hAnsi="Times New Roman"/>
                <w:sz w:val="32"/>
                <w:szCs w:val="28"/>
              </w:rPr>
              <w:t>Огонек знакомства «Если вы есть – будьте первыми!»</w:t>
            </w:r>
          </w:p>
        </w:tc>
      </w:tr>
      <w:tr w:rsidR="00F62A4F" w:rsidRPr="002C1465" w:rsidTr="007E376C">
        <w:trPr>
          <w:trHeight w:val="23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28"/>
              </w:rPr>
              <w:t xml:space="preserve">. Поздний ужин </w:t>
            </w:r>
          </w:p>
        </w:tc>
      </w:tr>
      <w:tr w:rsidR="00F62A4F" w:rsidRPr="002C1465" w:rsidTr="007E376C">
        <w:trPr>
          <w:trHeight w:val="150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8</w:t>
            </w:r>
            <w:r w:rsidRPr="002C1465">
              <w:rPr>
                <w:rFonts w:ascii="Times New Roman" w:hAnsi="Times New Roman"/>
                <w:sz w:val="32"/>
                <w:szCs w:val="28"/>
              </w:rPr>
              <w:t xml:space="preserve">.  Подготовка ко сну </w:t>
            </w:r>
          </w:p>
        </w:tc>
      </w:tr>
      <w:tr w:rsidR="00F62A4F" w:rsidRPr="002C1465" w:rsidTr="007E376C">
        <w:trPr>
          <w:trHeight w:val="155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28"/>
              </w:rPr>
              <w:t xml:space="preserve">.Отбой </w:t>
            </w:r>
          </w:p>
        </w:tc>
      </w:tr>
      <w:tr w:rsidR="00F62A4F" w:rsidRPr="002C1465" w:rsidTr="007E376C">
        <w:trPr>
          <w:trHeight w:val="2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87684C" w:rsidRDefault="00F62A4F" w:rsidP="00247DE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684C">
              <w:rPr>
                <w:rFonts w:ascii="Times New Roman" w:hAnsi="Times New Roman"/>
                <w:b/>
                <w:i/>
                <w:sz w:val="32"/>
                <w:szCs w:val="28"/>
              </w:rPr>
              <w:lastRenderedPageBreak/>
              <w:t>День второй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E376C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E37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1.Подъем</w:t>
            </w:r>
          </w:p>
        </w:tc>
      </w:tr>
      <w:tr w:rsidR="00F62A4F" w:rsidRPr="002C1465" w:rsidTr="007E376C">
        <w:trPr>
          <w:trHeight w:val="506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247DE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2"/>
                <w:szCs w:val="28"/>
              </w:rPr>
            </w:pPr>
          </w:p>
          <w:p w:rsidR="00B43C83" w:rsidRDefault="00B43C83" w:rsidP="00247DE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2"/>
                <w:szCs w:val="28"/>
              </w:rPr>
            </w:pPr>
          </w:p>
          <w:p w:rsidR="00B43C83" w:rsidRDefault="00B43C83" w:rsidP="00247DE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2"/>
                <w:szCs w:val="28"/>
              </w:rPr>
            </w:pPr>
          </w:p>
          <w:p w:rsidR="00B43C83" w:rsidRDefault="00B43C83" w:rsidP="00247DE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2"/>
                <w:szCs w:val="28"/>
              </w:rPr>
            </w:pPr>
          </w:p>
          <w:p w:rsidR="00B43C83" w:rsidRDefault="00B43C83" w:rsidP="00247DE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2"/>
                <w:szCs w:val="28"/>
              </w:rPr>
            </w:pPr>
          </w:p>
          <w:p w:rsidR="00B43C83" w:rsidRDefault="00B43C83" w:rsidP="00247DE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2"/>
                <w:szCs w:val="28"/>
              </w:rPr>
            </w:pPr>
          </w:p>
          <w:p w:rsidR="00B43C83" w:rsidRDefault="00B43C83" w:rsidP="00247DE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2"/>
                <w:szCs w:val="28"/>
              </w:rPr>
            </w:pPr>
          </w:p>
          <w:p w:rsidR="00B43C83" w:rsidRDefault="00B43C83" w:rsidP="00247DE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2"/>
                <w:szCs w:val="28"/>
              </w:rPr>
            </w:pPr>
          </w:p>
          <w:p w:rsidR="00F62A4F" w:rsidRDefault="0087684C" w:rsidP="0024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E01BE1">
              <w:rPr>
                <w:rFonts w:ascii="Times New Roman" w:hAnsi="Times New Roman"/>
                <w:b/>
                <w:noProof/>
                <w:sz w:val="32"/>
                <w:szCs w:val="28"/>
              </w:rPr>
              <w:pict>
                <v:shape id="_x0000_i1027" type="#_x0000_t75" style="width:106.35pt;height:96.3pt;visibility:visible;mso-wrap-style:square">
                  <v:imagedata r:id="rId8" o:title=""/>
                </v:shape>
              </w:pict>
            </w:r>
          </w:p>
          <w:p w:rsidR="00F62A4F" w:rsidRDefault="00F62A4F" w:rsidP="0024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Default="00F62A4F" w:rsidP="00247DE9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Default="00F62A4F" w:rsidP="00247DE9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Pr="002C1465" w:rsidRDefault="00F62A4F" w:rsidP="00247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E376C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E376C">
            <w:pPr>
              <w:spacing w:before="195"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 xml:space="preserve">Утренняя  зарядка. </w:t>
            </w:r>
          </w:p>
        </w:tc>
      </w:tr>
      <w:tr w:rsidR="00F62A4F" w:rsidRPr="002C1465" w:rsidTr="007E376C">
        <w:trPr>
          <w:trHeight w:val="273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E376C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E376C">
            <w:pPr>
              <w:spacing w:before="195" w:after="0" w:line="240" w:lineRule="auto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3.</w:t>
            </w:r>
            <w:r w:rsidR="0087684C"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Линейка (</w:t>
            </w:r>
            <w:r w:rsidR="0087684C">
              <w:rPr>
                <w:rFonts w:ascii="Times New Roman" w:hAnsi="Times New Roman"/>
                <w:color w:val="000000"/>
                <w:sz w:val="32"/>
                <w:szCs w:val="32"/>
              </w:rPr>
              <w:t>Старт дня (Время</w:t>
            </w:r>
            <w:proofErr w:type="gramStart"/>
            <w:r w:rsidR="0087684C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П</w:t>
            </w:r>
            <w:proofErr w:type="gramEnd"/>
            <w:r w:rsidR="0087684C">
              <w:rPr>
                <w:rFonts w:ascii="Times New Roman" w:hAnsi="Times New Roman"/>
                <w:color w:val="000000"/>
                <w:sz w:val="32"/>
                <w:szCs w:val="32"/>
              </w:rPr>
              <w:t>ервых)</w:t>
            </w:r>
            <w:r w:rsidR="0087684C"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).</w:t>
            </w:r>
          </w:p>
        </w:tc>
      </w:tr>
      <w:tr w:rsidR="00F62A4F" w:rsidRPr="002C1465" w:rsidTr="007E376C">
        <w:trPr>
          <w:trHeight w:val="2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7E376C">
        <w:trPr>
          <w:trHeight w:val="38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5. Беседа на тему: «Правила поведения в лагере «</w:t>
            </w:r>
            <w:proofErr w:type="spellStart"/>
            <w:r w:rsidRPr="002C1465">
              <w:rPr>
                <w:rFonts w:ascii="Times New Roman" w:hAnsi="Times New Roman"/>
                <w:sz w:val="32"/>
                <w:szCs w:val="32"/>
              </w:rPr>
              <w:t>Аьрзи</w:t>
            </w:r>
            <w:proofErr w:type="spellEnd"/>
            <w:r w:rsidRPr="002C1465">
              <w:rPr>
                <w:rFonts w:ascii="Times New Roman" w:hAnsi="Times New Roman"/>
                <w:sz w:val="32"/>
                <w:szCs w:val="32"/>
              </w:rPr>
              <w:t>»»</w:t>
            </w:r>
          </w:p>
          <w:p w:rsidR="00F62A4F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Конкурс  «Люби и знай, свой край»;</w:t>
            </w:r>
          </w:p>
          <w:p w:rsidR="00F62A4F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Творческий кружок «Веселые аппликации»;</w:t>
            </w:r>
          </w:p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 Кружок 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скрапбукинг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самых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талантливых;</w:t>
            </w:r>
          </w:p>
          <w:p w:rsidR="00296300" w:rsidRDefault="00237AE6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 Большая игра «Будь в движении»</w:t>
            </w:r>
            <w:r w:rsidR="00296300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296300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Лекция на тему: «Уважение к старшим </w:t>
            </w:r>
            <w:r w:rsidR="00171A0C">
              <w:rPr>
                <w:rFonts w:ascii="Times New Roman" w:hAnsi="Times New Roman"/>
                <w:sz w:val="32"/>
                <w:szCs w:val="32"/>
              </w:rPr>
              <w:t>- залог правильного воспитания»;</w:t>
            </w:r>
            <w:r w:rsidR="00F62A4F"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237AE6" w:rsidRDefault="00237AE6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-Проектная сессия «</w:t>
            </w:r>
            <w:proofErr w:type="gram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Pro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Движение»;</w:t>
            </w:r>
          </w:p>
          <w:p w:rsidR="00237AE6" w:rsidRDefault="00237AE6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Дневной сбор отрядов «Познавай! Открывай! Будь верным призванию!»;</w:t>
            </w:r>
          </w:p>
          <w:p w:rsidR="00237AE6" w:rsidRDefault="00681FEA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-Коллективно-творческое дело «Страна с огромным сердцем»;</w:t>
            </w:r>
          </w:p>
          <w:p w:rsidR="00171A0C" w:rsidRPr="002C1465" w:rsidRDefault="00171A0C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Интеллектуальная игра «Путь к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Камелоту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».</w:t>
            </w:r>
          </w:p>
        </w:tc>
      </w:tr>
      <w:tr w:rsidR="00F62A4F" w:rsidRPr="002C1465" w:rsidTr="007E376C">
        <w:trPr>
          <w:trHeight w:val="33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0B0C16" w:rsidRDefault="00F62A4F" w:rsidP="000B0C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C16">
              <w:rPr>
                <w:rFonts w:ascii="Times New Roman" w:hAnsi="Times New Roman"/>
                <w:sz w:val="32"/>
                <w:szCs w:val="24"/>
              </w:rPr>
              <w:t>6.</w:t>
            </w:r>
            <w:r w:rsidR="00B507CE">
              <w:rPr>
                <w:rFonts w:ascii="Times New Roman" w:hAnsi="Times New Roman"/>
                <w:sz w:val="32"/>
                <w:szCs w:val="24"/>
              </w:rPr>
              <w:t xml:space="preserve"> Веселые старты 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="00B507CE">
              <w:rPr>
                <w:rFonts w:ascii="Times New Roman" w:hAnsi="Times New Roman"/>
                <w:sz w:val="32"/>
                <w:szCs w:val="24"/>
              </w:rPr>
              <w:t>«Время</w:t>
            </w:r>
            <w:proofErr w:type="gramStart"/>
            <w:r w:rsidR="00B507CE">
              <w:rPr>
                <w:rFonts w:ascii="Times New Roman" w:hAnsi="Times New Roman"/>
                <w:sz w:val="32"/>
                <w:szCs w:val="24"/>
              </w:rPr>
              <w:t xml:space="preserve"> П</w:t>
            </w:r>
            <w:proofErr w:type="gramEnd"/>
            <w:r w:rsidR="00B507CE">
              <w:rPr>
                <w:rFonts w:ascii="Times New Roman" w:hAnsi="Times New Roman"/>
                <w:sz w:val="32"/>
                <w:szCs w:val="24"/>
              </w:rPr>
              <w:t>ервых»</w:t>
            </w:r>
          </w:p>
        </w:tc>
      </w:tr>
      <w:tr w:rsidR="00F62A4F" w:rsidRPr="002C1465" w:rsidTr="007E376C">
        <w:trPr>
          <w:trHeight w:val="2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7. Обед.</w:t>
            </w:r>
          </w:p>
        </w:tc>
      </w:tr>
      <w:tr w:rsidR="00F62A4F" w:rsidRPr="002C1465" w:rsidTr="007E376C">
        <w:trPr>
          <w:trHeight w:val="26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D5A5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8.Тихий час </w:t>
            </w:r>
          </w:p>
        </w:tc>
      </w:tr>
      <w:tr w:rsidR="00F62A4F" w:rsidRPr="002C1465" w:rsidTr="007E376C">
        <w:trPr>
          <w:trHeight w:val="23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9.  Полдник</w:t>
            </w:r>
          </w:p>
        </w:tc>
      </w:tr>
      <w:tr w:rsidR="00F62A4F" w:rsidRPr="002C1465" w:rsidTr="007E376C">
        <w:trPr>
          <w:trHeight w:val="3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Pr="002C1465">
              <w:rPr>
                <w:rFonts w:ascii="Times New Roman" w:hAnsi="Times New Roman"/>
                <w:sz w:val="28"/>
              </w:rPr>
              <w:t xml:space="preserve"> -18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10.</w:t>
            </w:r>
            <w:r w:rsidR="00681FEA">
              <w:rPr>
                <w:rFonts w:ascii="Times New Roman" w:hAnsi="Times New Roman"/>
                <w:sz w:val="32"/>
                <w:szCs w:val="32"/>
              </w:rPr>
              <w:t xml:space="preserve"> Открытие лагеря и тематической смены «Время</w:t>
            </w:r>
            <w:proofErr w:type="gramStart"/>
            <w:r w:rsidR="00681FEA"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proofErr w:type="gramEnd"/>
            <w:r w:rsidR="00681FEA">
              <w:rPr>
                <w:rFonts w:ascii="Times New Roman" w:hAnsi="Times New Roman"/>
                <w:sz w:val="32"/>
                <w:szCs w:val="32"/>
              </w:rPr>
              <w:t>ервых»</w:t>
            </w:r>
          </w:p>
        </w:tc>
      </w:tr>
      <w:tr w:rsidR="00F62A4F" w:rsidRPr="002C1465" w:rsidTr="007E376C">
        <w:trPr>
          <w:trHeight w:val="363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11. Ужин </w:t>
            </w:r>
          </w:p>
        </w:tc>
      </w:tr>
      <w:tr w:rsidR="00F62A4F" w:rsidRPr="002C1465" w:rsidTr="007E376C">
        <w:trPr>
          <w:trHeight w:val="26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12. Дискотека.</w:t>
            </w:r>
          </w:p>
        </w:tc>
      </w:tr>
      <w:tr w:rsidR="00F62A4F" w:rsidRPr="002C1465" w:rsidTr="007E376C">
        <w:trPr>
          <w:trHeight w:val="2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>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10  </w:t>
            </w:r>
            <w:r w:rsidRPr="002C1465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13. Поздний ужин </w:t>
            </w:r>
          </w:p>
        </w:tc>
      </w:tr>
      <w:tr w:rsidR="00F62A4F" w:rsidRPr="002C1465" w:rsidTr="007E376C">
        <w:trPr>
          <w:trHeight w:val="33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64612A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14.  Подготовка ко сну </w:t>
            </w:r>
          </w:p>
        </w:tc>
      </w:tr>
      <w:tr w:rsidR="00F62A4F" w:rsidRPr="002C1465" w:rsidTr="007E376C">
        <w:trPr>
          <w:trHeight w:val="3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62A4F" w:rsidRPr="002C1465" w:rsidRDefault="00F62A4F" w:rsidP="0064612A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15.Отбой </w:t>
            </w:r>
          </w:p>
        </w:tc>
      </w:tr>
      <w:tr w:rsidR="00F62A4F" w:rsidRPr="002C1465" w:rsidTr="007E376C">
        <w:trPr>
          <w:trHeight w:val="307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7E376C" w:rsidRDefault="00F62A4F" w:rsidP="007E3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76C">
              <w:rPr>
                <w:rFonts w:ascii="Times New Roman" w:hAnsi="Times New Roman"/>
                <w:b/>
                <w:sz w:val="32"/>
                <w:szCs w:val="28"/>
              </w:rPr>
              <w:t>День третий</w:t>
            </w: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1.Подъем</w:t>
            </w:r>
          </w:p>
        </w:tc>
      </w:tr>
      <w:tr w:rsidR="00F62A4F" w:rsidRPr="002C1465" w:rsidTr="007E376C">
        <w:trPr>
          <w:trHeight w:val="121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28"/>
              </w:rPr>
            </w:pPr>
            <w:r w:rsidRPr="007E376C">
              <w:rPr>
                <w:rFonts w:ascii="Times New Roman" w:hAnsi="Times New Roman"/>
                <w:b/>
                <w:sz w:val="40"/>
                <w:szCs w:val="28"/>
              </w:rPr>
              <w:t xml:space="preserve">  </w:t>
            </w: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28"/>
              </w:rPr>
            </w:pPr>
          </w:p>
          <w:p w:rsidR="00F62A4F" w:rsidRDefault="0087684C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  <w:r w:rsidRPr="00E01BE1">
              <w:rPr>
                <w:rFonts w:ascii="Times New Roman" w:hAnsi="Times New Roman"/>
                <w:b/>
                <w:noProof/>
                <w:sz w:val="40"/>
                <w:szCs w:val="28"/>
              </w:rPr>
              <w:pict>
                <v:shape id="_x0000_i1028" type="#_x0000_t75" style="width:103.8pt;height:86.25pt;visibility:visible;mso-wrap-style:square">
                  <v:imagedata r:id="rId8" o:title=""/>
                </v:shape>
              </w:pict>
            </w: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28"/>
              </w:rPr>
            </w:pPr>
          </w:p>
          <w:p w:rsidR="00F62A4F" w:rsidRPr="007E376C" w:rsidRDefault="00F62A4F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</w:p>
          <w:p w:rsidR="00F62A4F" w:rsidRPr="002C1465" w:rsidRDefault="00F62A4F" w:rsidP="00FC6B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Утренняя  зарядка.  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3.Линейка (</w:t>
            </w:r>
            <w:r w:rsidR="00681FEA">
              <w:rPr>
                <w:rFonts w:ascii="Times New Roman" w:hAnsi="Times New Roman"/>
                <w:color w:val="000000"/>
                <w:sz w:val="32"/>
                <w:szCs w:val="32"/>
              </w:rPr>
              <w:t>Старт дня (Время</w:t>
            </w:r>
            <w:proofErr w:type="gramStart"/>
            <w:r w:rsidR="00681FEA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П</w:t>
            </w:r>
            <w:proofErr w:type="gramEnd"/>
            <w:r w:rsidR="00681FEA">
              <w:rPr>
                <w:rFonts w:ascii="Times New Roman" w:hAnsi="Times New Roman"/>
                <w:color w:val="000000"/>
                <w:sz w:val="32"/>
                <w:szCs w:val="32"/>
              </w:rPr>
              <w:t>ервых)</w:t>
            </w: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). </w:t>
            </w:r>
          </w:p>
        </w:tc>
      </w:tr>
      <w:tr w:rsidR="00F62A4F" w:rsidRPr="002C1465" w:rsidTr="00C13DDB">
        <w:trPr>
          <w:trHeight w:val="26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C13DDB">
        <w:trPr>
          <w:trHeight w:val="26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5. Беседа на тему: «Как вести себя в туристическом походе»</w:t>
            </w:r>
          </w:p>
          <w:p w:rsidR="00F62A4F" w:rsidRPr="002C1465" w:rsidRDefault="00F62A4F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 Туристический пох</w:t>
            </w:r>
            <w:r>
              <w:rPr>
                <w:rFonts w:ascii="Times New Roman" w:hAnsi="Times New Roman"/>
                <w:sz w:val="32"/>
                <w:szCs w:val="32"/>
              </w:rPr>
              <w:t>од к памятнику архитектуры 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Оаздик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;      </w:t>
            </w:r>
          </w:p>
          <w:p w:rsidR="00F62A4F" w:rsidRDefault="00F62A4F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Конкурс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«Книга – лучший друг человека»;</w:t>
            </w:r>
          </w:p>
          <w:p w:rsidR="00F62A4F" w:rsidRDefault="00F62A4F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Кружок «Пластилиновые сказки»;</w:t>
            </w:r>
          </w:p>
          <w:p w:rsidR="00681FEA" w:rsidRDefault="00681FEA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ИгроТрек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 «Капсула времени»;</w:t>
            </w:r>
          </w:p>
          <w:p w:rsidR="00681FEA" w:rsidRPr="002C1465" w:rsidRDefault="00681FEA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Веселые старты «Время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ервых»;</w:t>
            </w:r>
          </w:p>
          <w:p w:rsidR="00F62A4F" w:rsidRDefault="00F62A4F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 Турнир  по  стрельбе  из лука «Юный стрелочник»</w:t>
            </w:r>
            <w:r w:rsidR="00D66986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D66986" w:rsidRDefault="00D66986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Лекция на тему: «Правильное питание». </w:t>
            </w:r>
          </w:p>
          <w:p w:rsidR="00B507CE" w:rsidRDefault="00B507CE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Бег на 60 метров (среди девочек);</w:t>
            </w:r>
          </w:p>
          <w:p w:rsidR="00B507CE" w:rsidRDefault="00B507CE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Бег на 100 метров (среди мальчиков);</w:t>
            </w:r>
          </w:p>
          <w:p w:rsidR="003D0994" w:rsidRDefault="003D0994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Викторина  «Веселый английский»</w:t>
            </w:r>
          </w:p>
          <w:p w:rsidR="003D0994" w:rsidRDefault="00631F69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</w:t>
            </w:r>
            <w:r w:rsidR="003D0994">
              <w:rPr>
                <w:rFonts w:ascii="Times New Roman" w:hAnsi="Times New Roman"/>
                <w:sz w:val="32"/>
                <w:szCs w:val="32"/>
              </w:rPr>
              <w:t>урнир по шахматам (подготовительный  этап)</w:t>
            </w:r>
          </w:p>
          <w:p w:rsidR="00631F69" w:rsidRPr="002C1465" w:rsidRDefault="00631F69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Конкурс рисунков  «Юный художник»:</w:t>
            </w:r>
          </w:p>
        </w:tc>
      </w:tr>
      <w:tr w:rsidR="00F62A4F" w:rsidRPr="002C1465" w:rsidTr="00C13DDB">
        <w:trPr>
          <w:trHeight w:val="2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EA" w:rsidRPr="000B0C16" w:rsidRDefault="00F62A4F" w:rsidP="00681F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6.</w:t>
            </w:r>
            <w:r w:rsidR="00B507CE">
              <w:rPr>
                <w:rFonts w:ascii="Times New Roman" w:hAnsi="Times New Roman"/>
                <w:sz w:val="32"/>
                <w:szCs w:val="24"/>
              </w:rPr>
              <w:t xml:space="preserve">Турнир по футболу (образование команд, </w:t>
            </w:r>
            <w:r w:rsidR="00B507CE">
              <w:rPr>
                <w:rFonts w:ascii="Times New Roman" w:hAnsi="Times New Roman"/>
                <w:sz w:val="32"/>
                <w:szCs w:val="24"/>
                <w:lang w:val="en-US"/>
              </w:rPr>
              <w:t>I</w:t>
            </w:r>
            <w:r w:rsidR="00B507CE">
              <w:rPr>
                <w:rFonts w:ascii="Times New Roman" w:hAnsi="Times New Roman"/>
                <w:sz w:val="32"/>
                <w:szCs w:val="24"/>
              </w:rPr>
              <w:t xml:space="preserve"> этап)</w:t>
            </w:r>
          </w:p>
        </w:tc>
      </w:tr>
      <w:tr w:rsidR="00F62A4F" w:rsidRPr="002C1465" w:rsidTr="00C13DDB">
        <w:trPr>
          <w:trHeight w:val="16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7. Обед.</w:t>
            </w:r>
          </w:p>
        </w:tc>
      </w:tr>
      <w:tr w:rsidR="00F62A4F" w:rsidRPr="002C1465" w:rsidTr="00C13DDB">
        <w:trPr>
          <w:trHeight w:val="13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8.Тихий час </w:t>
            </w:r>
          </w:p>
        </w:tc>
      </w:tr>
      <w:tr w:rsidR="00F62A4F" w:rsidRPr="002C1465" w:rsidTr="00C13DDB">
        <w:trPr>
          <w:trHeight w:val="15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9.  Полдник</w:t>
            </w:r>
          </w:p>
        </w:tc>
      </w:tr>
      <w:tr w:rsidR="00F62A4F" w:rsidRPr="002C1465" w:rsidTr="00C13DDB">
        <w:trPr>
          <w:trHeight w:val="15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Pr="002C1465">
              <w:rPr>
                <w:rFonts w:ascii="Times New Roman" w:hAnsi="Times New Roman"/>
                <w:sz w:val="28"/>
              </w:rPr>
              <w:t xml:space="preserve"> -18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Default="00F62A4F" w:rsidP="000B0C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1FEA">
              <w:rPr>
                <w:rFonts w:ascii="Times New Roman" w:hAnsi="Times New Roman"/>
                <w:sz w:val="32"/>
                <w:szCs w:val="32"/>
              </w:rPr>
              <w:t>Командный мозговой штурм</w:t>
            </w:r>
          </w:p>
          <w:p w:rsidR="00681FEA" w:rsidRPr="000B0C16" w:rsidRDefault="00681FEA" w:rsidP="000B0C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 дело «Мы из будущего»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11. Ужин </w:t>
            </w:r>
          </w:p>
        </w:tc>
      </w:tr>
      <w:tr w:rsidR="00F62A4F" w:rsidRPr="002C1465" w:rsidTr="00C13DDB">
        <w:trPr>
          <w:trHeight w:val="13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Default="00F62A4F" w:rsidP="000B0C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12. Дискотека</w:t>
            </w:r>
          </w:p>
          <w:p w:rsidR="00071F59" w:rsidRDefault="00071F59" w:rsidP="000B0C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-Вечерний сбор отрядов:</w:t>
            </w:r>
          </w:p>
          <w:p w:rsidR="00071F59" w:rsidRPr="000B0C16" w:rsidRDefault="00071F59" w:rsidP="000B0C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Подведение итогов</w:t>
            </w:r>
          </w:p>
        </w:tc>
      </w:tr>
      <w:tr w:rsidR="00F62A4F" w:rsidRPr="002C1465" w:rsidTr="00C13DDB">
        <w:trPr>
          <w:trHeight w:val="10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>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10  </w:t>
            </w:r>
            <w:r w:rsidRPr="002C1465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13. Поздний ужин </w:t>
            </w:r>
          </w:p>
        </w:tc>
      </w:tr>
      <w:tr w:rsidR="00F62A4F" w:rsidRPr="002C1465" w:rsidTr="00C13DDB">
        <w:trPr>
          <w:trHeight w:val="15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14.  Подготовка ко сну </w:t>
            </w:r>
          </w:p>
        </w:tc>
      </w:tr>
      <w:tr w:rsidR="00F62A4F" w:rsidRPr="002C1465" w:rsidTr="00C13DDB">
        <w:trPr>
          <w:trHeight w:val="16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651FDB" w:rsidRDefault="00F62A4F" w:rsidP="00651FDB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651FDB" w:rsidRDefault="00F62A4F" w:rsidP="00651F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651FDB">
              <w:rPr>
                <w:rFonts w:ascii="Times New Roman" w:hAnsi="Times New Roman"/>
                <w:sz w:val="32"/>
                <w:szCs w:val="28"/>
              </w:rPr>
              <w:t>22</w:t>
            </w:r>
            <w:r w:rsidRPr="00651FDB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15.Отбой </w:t>
            </w:r>
          </w:p>
        </w:tc>
      </w:tr>
      <w:tr w:rsidR="00F62A4F" w:rsidRPr="002C1465" w:rsidTr="007E376C">
        <w:trPr>
          <w:trHeight w:val="203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651FDB" w:rsidRDefault="00F62A4F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651FDB">
              <w:rPr>
                <w:rFonts w:ascii="Times New Roman" w:hAnsi="Times New Roman"/>
                <w:b/>
                <w:sz w:val="36"/>
                <w:szCs w:val="28"/>
              </w:rPr>
              <w:t>Четвёртый день</w:t>
            </w:r>
          </w:p>
          <w:p w:rsidR="00F62A4F" w:rsidRPr="00651FDB" w:rsidRDefault="00F62A4F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62A4F" w:rsidRPr="00651FDB" w:rsidRDefault="00F62A4F" w:rsidP="00651F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51FDB">
              <w:rPr>
                <w:rFonts w:ascii="Times New Roman" w:hAnsi="Times New Roman"/>
                <w:sz w:val="32"/>
                <w:szCs w:val="32"/>
              </w:rPr>
              <w:t>7</w:t>
            </w:r>
            <w:r w:rsidRPr="00651FDB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1.Подъем</w:t>
            </w:r>
          </w:p>
        </w:tc>
      </w:tr>
      <w:tr w:rsidR="00F62A4F" w:rsidRPr="002C1465" w:rsidTr="007E376C">
        <w:trPr>
          <w:trHeight w:val="234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1465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Default="0087684C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BE1">
              <w:rPr>
                <w:rFonts w:ascii="Times New Roman" w:hAnsi="Times New Roman"/>
                <w:b/>
                <w:noProof/>
                <w:sz w:val="28"/>
                <w:szCs w:val="28"/>
              </w:rPr>
              <w:lastRenderedPageBreak/>
              <w:pict>
                <v:shape id="_x0000_i1029" type="#_x0000_t75" style="width:104.65pt;height:82.9pt;visibility:visible;mso-wrap-style:square">
                  <v:imagedata r:id="rId8" o:title=""/>
                </v:shape>
              </w:pict>
            </w: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Pr="002C1465" w:rsidRDefault="00F62A4F" w:rsidP="00651FD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 xml:space="preserve">Утренняя  зарядка.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071F59" w:rsidP="00331681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3.Линейка (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Старт дня (Время</w:t>
            </w:r>
            <w:proofErr w:type="gram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ервых)</w:t>
            </w: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).</w:t>
            </w:r>
          </w:p>
        </w:tc>
      </w:tr>
      <w:tr w:rsidR="00F62A4F" w:rsidRPr="002C1465" w:rsidTr="00C13DDB">
        <w:trPr>
          <w:trHeight w:val="23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C13DDB">
        <w:trPr>
          <w:trHeight w:val="23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59" w:rsidRPr="002C1465" w:rsidRDefault="00F62A4F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5.Туристический п</w:t>
            </w:r>
            <w:r w:rsidR="004D58D6">
              <w:rPr>
                <w:rFonts w:ascii="Times New Roman" w:hAnsi="Times New Roman"/>
                <w:sz w:val="32"/>
                <w:szCs w:val="32"/>
              </w:rPr>
              <w:t>оход к памятнику архитектуры селения «</w:t>
            </w:r>
            <w:proofErr w:type="spellStart"/>
            <w:r w:rsidRPr="002C1465">
              <w:rPr>
                <w:rFonts w:ascii="Times New Roman" w:hAnsi="Times New Roman"/>
                <w:sz w:val="32"/>
                <w:szCs w:val="32"/>
              </w:rPr>
              <w:t>Лейми</w:t>
            </w:r>
            <w:proofErr w:type="spellEnd"/>
            <w:r w:rsidR="004D58D6">
              <w:rPr>
                <w:rFonts w:ascii="Times New Roman" w:hAnsi="Times New Roman"/>
                <w:sz w:val="32"/>
                <w:szCs w:val="32"/>
              </w:rPr>
              <w:t>»</w:t>
            </w:r>
            <w:r w:rsidR="00296300">
              <w:rPr>
                <w:rFonts w:ascii="Times New Roman" w:hAnsi="Times New Roman"/>
                <w:sz w:val="32"/>
                <w:szCs w:val="32"/>
              </w:rPr>
              <w:t xml:space="preserve"> из серии туристических походов «Тропа отцов»;</w:t>
            </w:r>
          </w:p>
          <w:p w:rsidR="00F62A4F" w:rsidRPr="002C1465" w:rsidRDefault="00631F69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- Викторина «Звездочка»</w:t>
            </w:r>
            <w:r w:rsidR="00F62A4F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3D0994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Веселые старты;</w:t>
            </w:r>
          </w:p>
          <w:p w:rsidR="003D0994" w:rsidRPr="002C1465" w:rsidRDefault="003D0994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турнир по футболу (1/8 финала)</w:t>
            </w:r>
          </w:p>
          <w:p w:rsidR="00F62A4F" w:rsidRDefault="00F62A4F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Беседа на тему: «Правила поведения  на воде»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F62A4F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Кружок</w:t>
            </w:r>
            <w:r w:rsidR="00296300">
              <w:rPr>
                <w:rFonts w:ascii="Times New Roman" w:hAnsi="Times New Roman"/>
                <w:sz w:val="32"/>
                <w:szCs w:val="32"/>
              </w:rPr>
              <w:t xml:space="preserve">  вышивки и вязания «Мастерица»;</w:t>
            </w:r>
          </w:p>
          <w:p w:rsidR="00071F59" w:rsidRDefault="00071F59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дело «Назад в будущее»;</w:t>
            </w:r>
          </w:p>
          <w:p w:rsidR="00071F59" w:rsidRDefault="00071F59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-Отрядное дело «Доброе дело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ервых»;</w:t>
            </w:r>
          </w:p>
          <w:p w:rsidR="00F62A4F" w:rsidRDefault="00071F59" w:rsidP="000B0C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ИгроТрек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«Круг коммуникаций»;</w:t>
            </w:r>
          </w:p>
          <w:p w:rsidR="00631F69" w:rsidRDefault="00631F69" w:rsidP="00631F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Бег на 60 метров (среди мальчиков);</w:t>
            </w:r>
          </w:p>
          <w:p w:rsidR="00631F69" w:rsidRDefault="00631F69" w:rsidP="00631F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Бег на 100 метров (среди девочек);</w:t>
            </w:r>
          </w:p>
          <w:p w:rsidR="00631F69" w:rsidRDefault="00631F69" w:rsidP="00631F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Викторина  «Веселый английский»</w:t>
            </w:r>
          </w:p>
          <w:p w:rsidR="00631F69" w:rsidRDefault="00631F69" w:rsidP="00631F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Турнир по шахматам (1/8 финала)</w:t>
            </w:r>
          </w:p>
          <w:p w:rsidR="00631F69" w:rsidRPr="002C1465" w:rsidRDefault="00631F69" w:rsidP="00631F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Конкурс рисунков  «Юный художник»:</w:t>
            </w:r>
          </w:p>
        </w:tc>
      </w:tr>
      <w:tr w:rsidR="00F62A4F" w:rsidRPr="002C1465" w:rsidTr="00C13DDB">
        <w:trPr>
          <w:trHeight w:val="100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0B0C16" w:rsidRDefault="00F62A4F" w:rsidP="000B0C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6</w:t>
            </w:r>
            <w:r w:rsidR="00071F59">
              <w:rPr>
                <w:rFonts w:ascii="Times New Roman" w:hAnsi="Times New Roman"/>
                <w:sz w:val="32"/>
                <w:szCs w:val="32"/>
              </w:rPr>
              <w:t>. Участие приглашенного спикера. Тренинг «Первая помощь».</w:t>
            </w:r>
          </w:p>
        </w:tc>
      </w:tr>
      <w:tr w:rsidR="00F62A4F" w:rsidRPr="002C1465" w:rsidTr="00C13DDB">
        <w:trPr>
          <w:trHeight w:val="2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7. Обед.</w:t>
            </w:r>
          </w:p>
        </w:tc>
      </w:tr>
      <w:tr w:rsidR="00F62A4F" w:rsidRPr="002C1465" w:rsidTr="00C13DDB">
        <w:trPr>
          <w:trHeight w:val="13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8.Тихий час 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9.  Полдник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="003D0994">
              <w:rPr>
                <w:rFonts w:ascii="Times New Roman" w:hAnsi="Times New Roman"/>
                <w:sz w:val="28"/>
              </w:rPr>
              <w:t xml:space="preserve"> -17</w:t>
            </w:r>
            <w:r w:rsidRPr="002C1465">
              <w:rPr>
                <w:rFonts w:ascii="Times New Roman" w:hAnsi="Times New Roman"/>
                <w:sz w:val="28"/>
              </w:rPr>
              <w:t xml:space="preserve">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071F59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10.</w:t>
            </w:r>
            <w:r w:rsidR="003D0994"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3D0994">
              <w:rPr>
                <w:rFonts w:ascii="Times New Roman" w:hAnsi="Times New Roman"/>
                <w:sz w:val="32"/>
                <w:szCs w:val="32"/>
              </w:rPr>
              <w:t>Конкурс  «Лучший голос гор</w:t>
            </w:r>
            <w:r w:rsidR="003D0994" w:rsidRPr="002C1465">
              <w:rPr>
                <w:rFonts w:ascii="Times New Roman" w:hAnsi="Times New Roman"/>
                <w:sz w:val="32"/>
                <w:szCs w:val="32"/>
              </w:rPr>
              <w:t>»</w:t>
            </w:r>
            <w:r w:rsidR="003D0994">
              <w:rPr>
                <w:rFonts w:ascii="Times New Roman" w:hAnsi="Times New Roman"/>
                <w:sz w:val="32"/>
                <w:szCs w:val="32"/>
              </w:rPr>
              <w:t>;</w:t>
            </w:r>
          </w:p>
        </w:tc>
      </w:tr>
      <w:tr w:rsidR="003D0994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D0994" w:rsidRPr="002C1465" w:rsidRDefault="003D0994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994" w:rsidRPr="003D0994" w:rsidRDefault="003D0994" w:rsidP="004606EA">
            <w:pPr>
              <w:spacing w:after="0" w:line="240" w:lineRule="auto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  <w:vertAlign w:val="superscript"/>
              </w:rPr>
              <w:t>30</w:t>
            </w:r>
            <w:r>
              <w:rPr>
                <w:rFonts w:ascii="Times New Roman" w:hAnsi="Times New Roman"/>
                <w:sz w:val="28"/>
              </w:rPr>
              <w:t>-18</w:t>
            </w:r>
            <w:r>
              <w:rPr>
                <w:rFonts w:ascii="Times New Roman" w:hAnsi="Times New Roman"/>
                <w:sz w:val="28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94" w:rsidRPr="002C1465" w:rsidRDefault="003D0994" w:rsidP="00071F59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 Вечерний сбор отрядов: «Благо твори во славу Отечества!»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3D0994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  <w:r w:rsidR="00F62A4F" w:rsidRPr="002C1465">
              <w:rPr>
                <w:rFonts w:ascii="Times New Roman" w:hAnsi="Times New Roman"/>
                <w:sz w:val="32"/>
                <w:szCs w:val="32"/>
              </w:rPr>
              <w:t xml:space="preserve">. Ужин </w:t>
            </w:r>
          </w:p>
        </w:tc>
      </w:tr>
      <w:tr w:rsidR="00F62A4F" w:rsidRPr="002C1465" w:rsidTr="00C13DDB">
        <w:trPr>
          <w:trHeight w:val="2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F2" w:rsidRDefault="003D0994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  <w:r w:rsidR="00F62A4F" w:rsidRPr="002C1465">
              <w:rPr>
                <w:rFonts w:ascii="Times New Roman" w:hAnsi="Times New Roman"/>
                <w:sz w:val="32"/>
                <w:szCs w:val="32"/>
              </w:rPr>
              <w:t>. Дискотека</w:t>
            </w:r>
            <w:r w:rsidR="004F1AF2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F62A4F" w:rsidRPr="002C1465" w:rsidRDefault="004F1AF2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Подведение итогов.</w:t>
            </w:r>
          </w:p>
        </w:tc>
      </w:tr>
      <w:tr w:rsidR="00F62A4F" w:rsidRPr="002C1465" w:rsidTr="00C13DDB">
        <w:trPr>
          <w:trHeight w:val="16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>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10  </w:t>
            </w:r>
            <w:r w:rsidRPr="002C1465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3D0994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  <w:r w:rsidR="00F62A4F" w:rsidRPr="002C1465">
              <w:rPr>
                <w:rFonts w:ascii="Times New Roman" w:hAnsi="Times New Roman"/>
                <w:sz w:val="32"/>
                <w:szCs w:val="32"/>
              </w:rPr>
              <w:t xml:space="preserve">. Поздний ужин </w:t>
            </w:r>
          </w:p>
        </w:tc>
      </w:tr>
      <w:tr w:rsidR="00F62A4F" w:rsidRPr="002C1465" w:rsidTr="00C13DDB">
        <w:trPr>
          <w:trHeight w:val="16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3D0994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="00F62A4F" w:rsidRPr="002C1465">
              <w:rPr>
                <w:rFonts w:ascii="Times New Roman" w:hAnsi="Times New Roman"/>
                <w:sz w:val="32"/>
                <w:szCs w:val="32"/>
              </w:rPr>
              <w:t xml:space="preserve">.  Подготовка ко сну </w:t>
            </w:r>
          </w:p>
        </w:tc>
      </w:tr>
      <w:tr w:rsidR="00F62A4F" w:rsidRPr="002C1465" w:rsidTr="00C13DDB">
        <w:trPr>
          <w:trHeight w:val="150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4606EA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3D0994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  <w:r w:rsidR="00F62A4F" w:rsidRPr="002C1465">
              <w:rPr>
                <w:rFonts w:ascii="Times New Roman" w:hAnsi="Times New Roman"/>
                <w:sz w:val="32"/>
                <w:szCs w:val="32"/>
              </w:rPr>
              <w:t xml:space="preserve">.Отбой </w:t>
            </w:r>
          </w:p>
        </w:tc>
      </w:tr>
      <w:tr w:rsidR="00F62A4F" w:rsidRPr="002C1465" w:rsidTr="007E376C">
        <w:trPr>
          <w:trHeight w:val="253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651FDB" w:rsidRDefault="00F62A4F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651FDB">
              <w:rPr>
                <w:rFonts w:ascii="Times New Roman" w:hAnsi="Times New Roman"/>
                <w:b/>
                <w:sz w:val="36"/>
                <w:szCs w:val="28"/>
              </w:rPr>
              <w:t>День пятый</w:t>
            </w: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1.Подъем</w:t>
            </w:r>
          </w:p>
        </w:tc>
      </w:tr>
      <w:tr w:rsidR="00F62A4F" w:rsidRPr="002C1465" w:rsidTr="007E376C">
        <w:trPr>
          <w:trHeight w:val="31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146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Default="0087684C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BE1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i1030" type="#_x0000_t75" style="width:104.65pt;height:83.7pt;visibility:visible;mso-wrap-style:square">
                  <v:imagedata r:id="rId8" o:title=""/>
                </v:shape>
              </w:pict>
            </w: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Pr="002C1465" w:rsidRDefault="00F62A4F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4" w:rsidRPr="002C1465" w:rsidRDefault="00F62A4F" w:rsidP="00331681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Утренняя  зарядка.  </w:t>
            </w:r>
          </w:p>
        </w:tc>
      </w:tr>
      <w:tr w:rsidR="00F62A4F" w:rsidRPr="002C1465" w:rsidTr="00C13DDB">
        <w:trPr>
          <w:trHeight w:val="16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4F1AF2" w:rsidP="00331681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3.Линейка (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Старт дня (Время</w:t>
            </w:r>
            <w:proofErr w:type="gram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ервых)</w:t>
            </w: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).</w:t>
            </w:r>
          </w:p>
        </w:tc>
      </w:tr>
      <w:tr w:rsidR="00F62A4F" w:rsidRPr="002C1465" w:rsidTr="00C13DDB">
        <w:trPr>
          <w:trHeight w:val="13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C13DDB">
        <w:trPr>
          <w:trHeight w:val="13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CA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5. Экскурсия к памятнику архитектуры башенному комплексу «</w:t>
            </w:r>
            <w:proofErr w:type="spellStart"/>
            <w:r w:rsidRPr="002C1465">
              <w:rPr>
                <w:rFonts w:ascii="Times New Roman" w:hAnsi="Times New Roman"/>
                <w:sz w:val="32"/>
                <w:szCs w:val="32"/>
              </w:rPr>
              <w:t>Эгикал</w:t>
            </w:r>
            <w:proofErr w:type="spellEnd"/>
            <w:r w:rsidRPr="002C1465">
              <w:rPr>
                <w:rFonts w:ascii="Times New Roman" w:hAnsi="Times New Roman"/>
                <w:sz w:val="32"/>
                <w:szCs w:val="32"/>
              </w:rPr>
              <w:t>»</w:t>
            </w:r>
            <w:r w:rsidR="004D58D6">
              <w:rPr>
                <w:rFonts w:ascii="Times New Roman" w:hAnsi="Times New Roman"/>
                <w:sz w:val="32"/>
                <w:szCs w:val="32"/>
              </w:rPr>
              <w:t xml:space="preserve"> из серии туристических походов «Из тьмы веков»;</w:t>
            </w:r>
          </w:p>
          <w:p w:rsidR="00F62A4F" w:rsidRDefault="00F62A4F" w:rsidP="00CA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Викторина  на тему: «Чистая планета»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F62A4F" w:rsidP="00CA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Кружок рукопашного спорта «Защитник»;</w:t>
            </w:r>
          </w:p>
          <w:p w:rsidR="00F62A4F" w:rsidRDefault="004D58D6" w:rsidP="00CA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Кружок хореографии кавказских танцев </w:t>
            </w:r>
            <w:r w:rsidR="00F62A4F">
              <w:rPr>
                <w:rFonts w:ascii="Times New Roman" w:hAnsi="Times New Roman"/>
                <w:sz w:val="32"/>
                <w:szCs w:val="32"/>
              </w:rPr>
              <w:t xml:space="preserve"> «Грация»</w:t>
            </w:r>
            <w:r w:rsidR="00171A0C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1D1824" w:rsidRDefault="00631F69" w:rsidP="001D182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="001D1824">
              <w:rPr>
                <w:rFonts w:ascii="Times New Roman" w:hAnsi="Times New Roman"/>
                <w:sz w:val="32"/>
                <w:szCs w:val="32"/>
              </w:rPr>
              <w:t>Беседа: «Благородство.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1D1824">
              <w:rPr>
                <w:rFonts w:ascii="Times New Roman" w:hAnsi="Times New Roman"/>
                <w:sz w:val="32"/>
                <w:szCs w:val="32"/>
              </w:rPr>
              <w:t>Мужество.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1D1824">
              <w:rPr>
                <w:rFonts w:ascii="Times New Roman" w:hAnsi="Times New Roman"/>
                <w:sz w:val="32"/>
                <w:szCs w:val="32"/>
              </w:rPr>
              <w:t>Честь»;</w:t>
            </w:r>
          </w:p>
          <w:p w:rsidR="001D1824" w:rsidRDefault="001D1824" w:rsidP="001D182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ИгроТрек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«Сделай, как Я»;</w:t>
            </w:r>
          </w:p>
          <w:p w:rsidR="001D1824" w:rsidRDefault="001D1824" w:rsidP="00CA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-Турнир по футболу «Активный отдых»</w:t>
            </w:r>
            <w:r w:rsidR="00631F69">
              <w:rPr>
                <w:rFonts w:ascii="Times New Roman" w:hAnsi="Times New Roman"/>
                <w:sz w:val="32"/>
                <w:szCs w:val="32"/>
              </w:rPr>
              <w:t xml:space="preserve"> (1/4 финала)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171A0C" w:rsidRDefault="00171A0C" w:rsidP="00CA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-Интеллектуальная  игра «Земля, на которой ты живешь» посвященная Дню Земли. </w:t>
            </w:r>
          </w:p>
          <w:p w:rsidR="00631F69" w:rsidRDefault="00631F69" w:rsidP="00631F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Бег на 60 метров (финал);</w:t>
            </w:r>
          </w:p>
          <w:p w:rsidR="00631F69" w:rsidRDefault="00631F69" w:rsidP="00631F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Бег на 100 метров (финал);</w:t>
            </w:r>
          </w:p>
          <w:p w:rsidR="00631F69" w:rsidRDefault="00631F69" w:rsidP="00631F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Викторина  «Веселый английский»</w:t>
            </w:r>
          </w:p>
          <w:p w:rsidR="00631F69" w:rsidRDefault="00631F69" w:rsidP="00631F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Турнир по шахматам (продолжение 1/8 финала)</w:t>
            </w:r>
          </w:p>
          <w:p w:rsidR="00631F69" w:rsidRDefault="00631F69" w:rsidP="00631F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Веселые старты (финал)</w:t>
            </w:r>
          </w:p>
          <w:p w:rsidR="00631F69" w:rsidRDefault="00631F69" w:rsidP="00631F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- Викторина «Звездочка»;</w:t>
            </w:r>
          </w:p>
          <w:p w:rsidR="00631F69" w:rsidRPr="002C1465" w:rsidRDefault="00631F69" w:rsidP="00631F6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Конкурс рисунков  «Юный художник»:</w:t>
            </w:r>
          </w:p>
        </w:tc>
      </w:tr>
      <w:tr w:rsidR="00F62A4F" w:rsidRPr="002C1465" w:rsidTr="00C13DDB">
        <w:trPr>
          <w:trHeight w:val="10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CA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6. </w:t>
            </w:r>
            <w:r w:rsidR="001D1824">
              <w:rPr>
                <w:rFonts w:ascii="Times New Roman" w:hAnsi="Times New Roman"/>
                <w:sz w:val="32"/>
                <w:szCs w:val="32"/>
              </w:rPr>
              <w:t>Игра по станциям «Семейные ценности».</w:t>
            </w:r>
          </w:p>
        </w:tc>
      </w:tr>
      <w:tr w:rsidR="00F62A4F" w:rsidRPr="002C1465" w:rsidTr="00C13DDB">
        <w:trPr>
          <w:trHeight w:val="15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7. Обед.</w:t>
            </w:r>
          </w:p>
        </w:tc>
      </w:tr>
      <w:tr w:rsidR="00F62A4F" w:rsidRPr="002C1465" w:rsidTr="00C13DDB">
        <w:trPr>
          <w:trHeight w:val="13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8.Тихий час </w:t>
            </w:r>
          </w:p>
        </w:tc>
      </w:tr>
      <w:tr w:rsidR="00F62A4F" w:rsidRPr="002C1465" w:rsidTr="00C13DDB">
        <w:trPr>
          <w:trHeight w:val="10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9.  Полдник</w:t>
            </w:r>
          </w:p>
        </w:tc>
      </w:tr>
      <w:tr w:rsidR="00F62A4F" w:rsidRPr="002C1465" w:rsidTr="00C13DDB">
        <w:trPr>
          <w:trHeight w:val="10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Pr="002C1465">
              <w:rPr>
                <w:rFonts w:ascii="Times New Roman" w:hAnsi="Times New Roman"/>
                <w:sz w:val="28"/>
              </w:rPr>
              <w:t xml:space="preserve"> -18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10. </w:t>
            </w:r>
            <w:r w:rsidR="001D1824">
              <w:rPr>
                <w:rFonts w:ascii="Times New Roman" w:hAnsi="Times New Roman"/>
                <w:sz w:val="32"/>
                <w:szCs w:val="32"/>
              </w:rPr>
              <w:t>«Мисс и мистер лагеря»</w:t>
            </w:r>
          </w:p>
        </w:tc>
      </w:tr>
      <w:tr w:rsidR="00F62A4F" w:rsidRPr="002C1465" w:rsidTr="00C13DDB">
        <w:trPr>
          <w:trHeight w:val="12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11. Ужин </w:t>
            </w:r>
          </w:p>
        </w:tc>
      </w:tr>
      <w:tr w:rsidR="00F62A4F" w:rsidRPr="002C1465" w:rsidTr="00C13DDB">
        <w:trPr>
          <w:trHeight w:val="15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CA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12. Дискотека;</w:t>
            </w:r>
          </w:p>
        </w:tc>
      </w:tr>
      <w:tr w:rsidR="00F62A4F" w:rsidRPr="002C1465" w:rsidTr="00C13DDB">
        <w:trPr>
          <w:trHeight w:val="12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>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10  </w:t>
            </w:r>
            <w:r w:rsidRPr="002C1465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13. Поздний ужин </w:t>
            </w:r>
          </w:p>
        </w:tc>
      </w:tr>
      <w:tr w:rsidR="00F62A4F" w:rsidRPr="002C1465" w:rsidTr="00C13DDB">
        <w:trPr>
          <w:trHeight w:val="2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14.  Подготовка ко сну </w:t>
            </w:r>
          </w:p>
        </w:tc>
      </w:tr>
      <w:tr w:rsidR="00F62A4F" w:rsidRPr="002C1465" w:rsidTr="00C13DDB">
        <w:trPr>
          <w:trHeight w:val="36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31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15.Отбой </w:t>
            </w:r>
          </w:p>
        </w:tc>
      </w:tr>
      <w:tr w:rsidR="00F62A4F" w:rsidRPr="002C1465" w:rsidTr="007E376C">
        <w:trPr>
          <w:trHeight w:val="324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651FDB" w:rsidRDefault="00F62A4F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651FDB">
              <w:rPr>
                <w:rFonts w:ascii="Times New Roman" w:hAnsi="Times New Roman"/>
                <w:b/>
                <w:sz w:val="32"/>
                <w:szCs w:val="28"/>
              </w:rPr>
              <w:t>День шестой</w:t>
            </w: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1.Подъем</w:t>
            </w:r>
          </w:p>
        </w:tc>
      </w:tr>
      <w:tr w:rsidR="00F62A4F" w:rsidRPr="002C1465" w:rsidTr="007E376C">
        <w:trPr>
          <w:trHeight w:val="251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Default="00F62A4F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C83" w:rsidRDefault="00B43C83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C83" w:rsidRDefault="00B43C83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C83" w:rsidRDefault="00B43C83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C83" w:rsidRDefault="00B43C83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Default="0087684C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BE1">
              <w:rPr>
                <w:rFonts w:ascii="Times New Roman" w:hAnsi="Times New Roman"/>
                <w:b/>
                <w:noProof/>
                <w:sz w:val="28"/>
                <w:szCs w:val="28"/>
              </w:rPr>
              <w:lastRenderedPageBreak/>
              <w:pict>
                <v:shape id="_x0000_i1031" type="#_x0000_t75" style="width:102.15pt;height:82.05pt;visibility:visible;mso-wrap-style:square">
                  <v:imagedata r:id="rId8" o:title=""/>
                </v:shape>
              </w:pict>
            </w:r>
          </w:p>
          <w:p w:rsidR="00F62A4F" w:rsidRDefault="00F62A4F" w:rsidP="00651F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Pr="002C1465" w:rsidRDefault="00F62A4F" w:rsidP="004F1A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Утренняя  зарядка.  </w:t>
            </w:r>
          </w:p>
        </w:tc>
      </w:tr>
      <w:tr w:rsidR="00F62A4F" w:rsidRPr="002C1465" w:rsidTr="00C13DDB">
        <w:trPr>
          <w:trHeight w:val="23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4F1AF2" w:rsidP="007144C8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3.Линейка (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Старт дня (Время</w:t>
            </w:r>
            <w:proofErr w:type="gram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ервых)</w:t>
            </w: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).</w:t>
            </w:r>
          </w:p>
        </w:tc>
      </w:tr>
      <w:tr w:rsidR="00F62A4F" w:rsidRPr="002C1465" w:rsidTr="00C13DDB">
        <w:trPr>
          <w:trHeight w:val="2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C13DDB">
        <w:trPr>
          <w:trHeight w:val="16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5. Экскурсия к памятнику архите</w:t>
            </w:r>
            <w:r>
              <w:rPr>
                <w:rFonts w:ascii="Times New Roman" w:hAnsi="Times New Roman"/>
                <w:sz w:val="32"/>
                <w:szCs w:val="32"/>
              </w:rPr>
              <w:t>ктуры башенному комплексу 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Вовнушки</w:t>
            </w:r>
            <w:proofErr w:type="spellEnd"/>
            <w:r w:rsidRPr="002C1465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C41460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Турнир по армрестлингу</w:t>
            </w:r>
            <w:r w:rsidR="00C41460">
              <w:rPr>
                <w:rFonts w:ascii="Times New Roman" w:hAnsi="Times New Roman"/>
                <w:sz w:val="32"/>
                <w:szCs w:val="32"/>
              </w:rPr>
              <w:t xml:space="preserve"> (1/8 финала)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C41460" w:rsidRDefault="00C41460" w:rsidP="00C414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-Турнир по футболу «Активный отдых» (1/4 финала);</w:t>
            </w:r>
          </w:p>
          <w:p w:rsidR="001A77AB" w:rsidRDefault="00C41460" w:rsidP="00C414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Викторина  «Веселый английский»;</w:t>
            </w:r>
          </w:p>
          <w:p w:rsidR="00C41460" w:rsidRDefault="00C41460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- Турнир по шахматам (продолжение 1/8 финала);</w:t>
            </w:r>
          </w:p>
          <w:p w:rsidR="00F62A4F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Конкурс «Волшебные руки»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F62A4F" w:rsidP="00AD78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Кружок рукопашного спорта «Защитник»;</w:t>
            </w:r>
          </w:p>
          <w:p w:rsidR="00DD0AA0" w:rsidRDefault="001A77AB" w:rsidP="00DD0AA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="00DD0AA0">
              <w:rPr>
                <w:rFonts w:ascii="Times New Roman" w:hAnsi="Times New Roman"/>
                <w:sz w:val="32"/>
                <w:szCs w:val="32"/>
              </w:rPr>
              <w:t>Турнир «Шашки»</w:t>
            </w:r>
            <w:r w:rsidR="00C41460">
              <w:rPr>
                <w:rFonts w:ascii="Times New Roman" w:hAnsi="Times New Roman"/>
                <w:sz w:val="32"/>
                <w:szCs w:val="32"/>
              </w:rPr>
              <w:t xml:space="preserve"> (1/8 финала)</w:t>
            </w:r>
            <w:r w:rsidR="00DD0AA0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DD0AA0" w:rsidRDefault="00DD0AA0" w:rsidP="00DD0AA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-Турнир «Волейбол»</w:t>
            </w:r>
            <w:r w:rsidR="00C41460">
              <w:rPr>
                <w:rFonts w:ascii="Times New Roman" w:hAnsi="Times New Roman"/>
                <w:sz w:val="32"/>
                <w:szCs w:val="32"/>
              </w:rPr>
              <w:t xml:space="preserve"> (формирование команд)</w:t>
            </w:r>
          </w:p>
          <w:p w:rsidR="004F1AF2" w:rsidRDefault="00F62A4F" w:rsidP="00DD0AA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Кружок  хореографии кавказских  танцев «Грация».</w:t>
            </w:r>
          </w:p>
          <w:p w:rsidR="001A77AB" w:rsidRDefault="001A77AB" w:rsidP="001A77A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Лекция на тему: «Культура поведения в обществе»;</w:t>
            </w:r>
          </w:p>
          <w:p w:rsidR="001A77AB" w:rsidRDefault="001A77AB" w:rsidP="001A77A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-Д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еловая игра «Особенности национальной кухни»;</w:t>
            </w:r>
          </w:p>
          <w:p w:rsidR="001A77AB" w:rsidRPr="002C1465" w:rsidRDefault="001A77AB" w:rsidP="00DD0AA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-Спартакиада;</w:t>
            </w:r>
          </w:p>
        </w:tc>
      </w:tr>
      <w:tr w:rsidR="00F62A4F" w:rsidRPr="002C1465" w:rsidTr="00C13DDB">
        <w:trPr>
          <w:trHeight w:val="13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60" w:rsidRDefault="00F62A4F" w:rsidP="00C41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6. </w:t>
            </w:r>
            <w:r w:rsidR="00DD0AA0">
              <w:rPr>
                <w:rFonts w:ascii="Times New Roman" w:hAnsi="Times New Roman"/>
                <w:sz w:val="32"/>
                <w:szCs w:val="32"/>
              </w:rPr>
              <w:t>Активный отдых «Спортивные соревнования»</w:t>
            </w:r>
            <w:r w:rsidR="00DD0AA0"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41460" w:rsidRDefault="00DD0AA0" w:rsidP="00C41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-Малая формы работы (МФР)</w:t>
            </w:r>
            <w:r w:rsidR="00C41460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41460" w:rsidRPr="002C1465" w:rsidRDefault="00C41460" w:rsidP="00C41460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Познавательный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квест</w:t>
            </w:r>
            <w:proofErr w:type="spellEnd"/>
          </w:p>
        </w:tc>
      </w:tr>
      <w:tr w:rsidR="00F62A4F" w:rsidRPr="002C1465" w:rsidTr="00C13DDB">
        <w:trPr>
          <w:trHeight w:val="15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7. Обед.</w:t>
            </w:r>
          </w:p>
        </w:tc>
      </w:tr>
      <w:tr w:rsidR="00F62A4F" w:rsidRPr="002C1465" w:rsidTr="00C13DDB">
        <w:trPr>
          <w:trHeight w:val="15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8.Тихий час </w:t>
            </w:r>
          </w:p>
        </w:tc>
      </w:tr>
      <w:tr w:rsidR="00F62A4F" w:rsidRPr="002C1465" w:rsidTr="00C13DDB">
        <w:trPr>
          <w:trHeight w:val="13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9.  Полдник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Pr="002C1465">
              <w:rPr>
                <w:rFonts w:ascii="Times New Roman" w:hAnsi="Times New Roman"/>
                <w:sz w:val="28"/>
              </w:rPr>
              <w:t xml:space="preserve"> -18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8048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10</w:t>
            </w:r>
            <w:r w:rsidR="00DD0AA0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r w:rsidR="00C41460">
              <w:rPr>
                <w:rFonts w:ascii="Times New Roman" w:hAnsi="Times New Roman"/>
                <w:sz w:val="32"/>
                <w:szCs w:val="32"/>
              </w:rPr>
              <w:t>Конкурс «Танцы народов Кавказа»</w:t>
            </w:r>
          </w:p>
        </w:tc>
      </w:tr>
      <w:tr w:rsidR="00F62A4F" w:rsidRPr="002C1465" w:rsidTr="00C13DDB">
        <w:trPr>
          <w:trHeight w:val="12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11. Ужин </w:t>
            </w:r>
          </w:p>
        </w:tc>
      </w:tr>
      <w:tr w:rsidR="00F62A4F" w:rsidRPr="002C1465" w:rsidTr="00C13DDB">
        <w:trPr>
          <w:trHeight w:val="12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0" w:rsidRDefault="00F62A4F" w:rsidP="00DD0AA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12. </w:t>
            </w:r>
            <w:r w:rsidR="00DD0AA0" w:rsidRPr="002C1465">
              <w:rPr>
                <w:rFonts w:ascii="Times New Roman" w:hAnsi="Times New Roman"/>
                <w:sz w:val="32"/>
                <w:szCs w:val="32"/>
              </w:rPr>
              <w:t>Дискотека;</w:t>
            </w:r>
            <w:r w:rsidR="00DD0AA0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DD0AA0" w:rsidRDefault="00DD0AA0" w:rsidP="00DD0AA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Вечерний сбор отрядов:</w:t>
            </w:r>
          </w:p>
          <w:p w:rsidR="00E666B0" w:rsidRPr="002C1465" w:rsidRDefault="00DD0AA0" w:rsidP="00DD0AA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Огонек «Если вы есть – будьте первыми»</w:t>
            </w:r>
          </w:p>
        </w:tc>
      </w:tr>
      <w:tr w:rsidR="00F62A4F" w:rsidRPr="002C1465" w:rsidTr="00C13DDB">
        <w:trPr>
          <w:trHeight w:val="12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>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10  </w:t>
            </w:r>
            <w:r w:rsidRPr="002C1465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13. Поздний ужин </w:t>
            </w:r>
          </w:p>
        </w:tc>
      </w:tr>
      <w:tr w:rsidR="00F62A4F" w:rsidRPr="002C1465" w:rsidTr="00C13DDB">
        <w:trPr>
          <w:trHeight w:val="12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2B6FB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14.  Подготовка ко сну </w:t>
            </w:r>
          </w:p>
        </w:tc>
      </w:tr>
      <w:tr w:rsidR="00F62A4F" w:rsidRPr="002C1465" w:rsidTr="00C13DDB">
        <w:trPr>
          <w:trHeight w:val="12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64612A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15.Отбой </w:t>
            </w:r>
          </w:p>
        </w:tc>
      </w:tr>
      <w:tr w:rsidR="00F62A4F" w:rsidRPr="002C1465" w:rsidTr="00651FDB">
        <w:trPr>
          <w:trHeight w:val="224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651FDB" w:rsidRDefault="00F62A4F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651FDB">
              <w:rPr>
                <w:rFonts w:ascii="Times New Roman" w:hAnsi="Times New Roman"/>
                <w:b/>
                <w:sz w:val="36"/>
                <w:szCs w:val="28"/>
              </w:rPr>
              <w:lastRenderedPageBreak/>
              <w:t>День седьмой</w:t>
            </w: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1.Подъем</w:t>
            </w:r>
          </w:p>
        </w:tc>
      </w:tr>
      <w:tr w:rsidR="00F62A4F" w:rsidRPr="002C1465" w:rsidTr="00651FDB">
        <w:trPr>
          <w:trHeight w:val="217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Pr="002C1465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2A4F" w:rsidRDefault="00F62A4F" w:rsidP="00651F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Default="0087684C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BE1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i1032" type="#_x0000_t75" style="width:108.85pt;height:94.6pt;visibility:visible;mso-wrap-style:square">
                  <v:imagedata r:id="rId8" o:title=""/>
                </v:shape>
              </w:pict>
            </w:r>
          </w:p>
          <w:p w:rsidR="00F62A4F" w:rsidRDefault="00F62A4F" w:rsidP="00651F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Pr="002C1465" w:rsidRDefault="00F62A4F" w:rsidP="00E666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Утренняя  зарядка.  </w:t>
            </w:r>
          </w:p>
        </w:tc>
      </w:tr>
      <w:tr w:rsidR="00F62A4F" w:rsidRPr="002C1465" w:rsidTr="00C13DDB">
        <w:trPr>
          <w:trHeight w:val="16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4F1AF2" w:rsidP="007144C8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3.Линейка (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Старт дня (Время</w:t>
            </w:r>
            <w:proofErr w:type="gram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ервых)</w:t>
            </w: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).</w:t>
            </w:r>
          </w:p>
        </w:tc>
      </w:tr>
      <w:tr w:rsidR="00F62A4F" w:rsidRPr="002C1465" w:rsidTr="00C13DDB">
        <w:trPr>
          <w:trHeight w:val="21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C13DDB">
        <w:trPr>
          <w:trHeight w:val="23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5A41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5. Экскурсия к памятнику архит</w:t>
            </w:r>
            <w:r>
              <w:rPr>
                <w:rFonts w:ascii="Times New Roman" w:hAnsi="Times New Roman"/>
                <w:sz w:val="32"/>
                <w:szCs w:val="32"/>
              </w:rPr>
              <w:t>ектуры</w:t>
            </w:r>
            <w:r w:rsidR="004D58D6">
              <w:rPr>
                <w:rFonts w:ascii="Times New Roman" w:hAnsi="Times New Roman"/>
                <w:sz w:val="32"/>
                <w:szCs w:val="32"/>
              </w:rPr>
              <w:t xml:space="preserve"> башенному комплексу с. «</w:t>
            </w:r>
            <w:proofErr w:type="spellStart"/>
            <w:r w:rsidR="004D58D6">
              <w:rPr>
                <w:rFonts w:ascii="Times New Roman" w:hAnsi="Times New Roman"/>
                <w:sz w:val="32"/>
                <w:szCs w:val="32"/>
              </w:rPr>
              <w:t>Таргим</w:t>
            </w:r>
            <w:proofErr w:type="spellEnd"/>
            <w:r w:rsidR="004D58D6">
              <w:rPr>
                <w:rFonts w:ascii="Times New Roman" w:hAnsi="Times New Roman"/>
                <w:sz w:val="32"/>
                <w:szCs w:val="32"/>
              </w:rPr>
              <w:t>» из серии туристических походов «</w:t>
            </w:r>
            <w:r>
              <w:rPr>
                <w:rFonts w:ascii="Times New Roman" w:hAnsi="Times New Roman"/>
                <w:sz w:val="32"/>
                <w:szCs w:val="32"/>
              </w:rPr>
              <w:t>Из тьмы веков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Pr="002C1465" w:rsidRDefault="00F62A4F" w:rsidP="005A41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Турнир «Юный атлет»</w:t>
            </w:r>
            <w:r w:rsidR="001A77AB">
              <w:rPr>
                <w:rFonts w:ascii="Times New Roman" w:hAnsi="Times New Roman"/>
                <w:sz w:val="32"/>
                <w:szCs w:val="32"/>
              </w:rPr>
              <w:t xml:space="preserve"> (прыжки в длину, среди мальчиков</w:t>
            </w:r>
            <w:proofErr w:type="gramStart"/>
            <w:r w:rsidR="001A77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  <w:proofErr w:type="gramEnd"/>
          </w:p>
          <w:p w:rsidR="001A77AB" w:rsidRDefault="00F62A4F" w:rsidP="00AD78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Конкурс «Веселые поделки»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F62A4F" w:rsidP="00AD78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- Кружок рукопашного спорта «Защитник»;</w:t>
            </w:r>
          </w:p>
          <w:p w:rsidR="00F62A4F" w:rsidRDefault="00F62A4F" w:rsidP="00AD78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Кружок спортивного  танца «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TODES</w:t>
            </w:r>
            <w:r>
              <w:rPr>
                <w:rFonts w:ascii="Times New Roman" w:hAnsi="Times New Roman"/>
                <w:sz w:val="32"/>
                <w:szCs w:val="32"/>
              </w:rPr>
              <w:t>»;</w:t>
            </w:r>
          </w:p>
          <w:p w:rsidR="00F62A4F" w:rsidRDefault="00296300" w:rsidP="00AD78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Викторина «Звездопад»;</w:t>
            </w:r>
          </w:p>
          <w:p w:rsidR="00E666B0" w:rsidRDefault="00E666B0" w:rsidP="00AD78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DD0AA0">
              <w:rPr>
                <w:rFonts w:ascii="Times New Roman" w:hAnsi="Times New Roman"/>
                <w:sz w:val="32"/>
                <w:szCs w:val="32"/>
              </w:rPr>
              <w:t>Шоу  спортивных рекордов (дело отряда);</w:t>
            </w:r>
          </w:p>
          <w:p w:rsidR="00DD0AA0" w:rsidRDefault="00DD0AA0" w:rsidP="00AD78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-Классная встреча. </w:t>
            </w:r>
          </w:p>
          <w:p w:rsidR="001A77AB" w:rsidRDefault="001A77AB" w:rsidP="001A77A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Турнир по армрестлингу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(1/4 финала);</w:t>
            </w:r>
          </w:p>
          <w:p w:rsidR="001A77AB" w:rsidRDefault="001A77AB" w:rsidP="001A77A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-Турнир по футболу «Активный отдых» (1/2 финала);</w:t>
            </w:r>
          </w:p>
          <w:p w:rsidR="001A77AB" w:rsidRDefault="001A77AB" w:rsidP="001A77A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Викторина  «Веселый английский»;</w:t>
            </w:r>
          </w:p>
          <w:p w:rsidR="001A77AB" w:rsidRDefault="001A77AB" w:rsidP="001A77A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Турнир по шахматам (продолжение 1/2 финала);</w:t>
            </w:r>
          </w:p>
          <w:p w:rsidR="001A77AB" w:rsidRDefault="001A77AB" w:rsidP="001A77A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Турнир «Шашки» (1/4 финала);</w:t>
            </w:r>
          </w:p>
          <w:p w:rsidR="001A77AB" w:rsidRPr="002C1465" w:rsidRDefault="001A77AB" w:rsidP="00AD78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-Турнир «Волейбол» (1/8 финала)</w:t>
            </w:r>
          </w:p>
        </w:tc>
      </w:tr>
      <w:tr w:rsidR="00F62A4F" w:rsidRPr="002C1465" w:rsidTr="00C13DDB">
        <w:trPr>
          <w:trHeight w:val="13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Default="00E666B0" w:rsidP="00DD0A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6.</w:t>
            </w:r>
            <w:r w:rsidR="00F62A4F"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DD0AA0">
              <w:rPr>
                <w:rFonts w:ascii="Times New Roman" w:hAnsi="Times New Roman"/>
                <w:sz w:val="32"/>
                <w:szCs w:val="32"/>
              </w:rPr>
              <w:t>Квиз</w:t>
            </w:r>
            <w:proofErr w:type="spellEnd"/>
            <w:r w:rsidR="00DD0AA0">
              <w:rPr>
                <w:rFonts w:ascii="Times New Roman" w:hAnsi="Times New Roman"/>
                <w:sz w:val="32"/>
                <w:szCs w:val="32"/>
              </w:rPr>
              <w:t xml:space="preserve"> (Дело отряда)</w:t>
            </w:r>
          </w:p>
          <w:p w:rsidR="001A77AB" w:rsidRPr="002C1465" w:rsidRDefault="001A77AB" w:rsidP="00DD0A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- Отряд в гостях у отряда</w:t>
            </w:r>
          </w:p>
        </w:tc>
      </w:tr>
      <w:tr w:rsidR="00F62A4F" w:rsidRPr="002C1465" w:rsidTr="00C13DDB">
        <w:trPr>
          <w:trHeight w:val="16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7. Обед.</w:t>
            </w:r>
          </w:p>
        </w:tc>
      </w:tr>
      <w:tr w:rsidR="00F62A4F" w:rsidRPr="002C1465" w:rsidTr="00C13DDB">
        <w:trPr>
          <w:trHeight w:val="16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8.Тихий час </w:t>
            </w:r>
          </w:p>
        </w:tc>
      </w:tr>
      <w:tr w:rsidR="00F62A4F" w:rsidRPr="002C1465" w:rsidTr="00C13DDB">
        <w:trPr>
          <w:trHeight w:val="16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10.  Полдник</w:t>
            </w:r>
          </w:p>
        </w:tc>
      </w:tr>
      <w:tr w:rsidR="00F62A4F" w:rsidRPr="002C1465" w:rsidTr="00C13DDB">
        <w:trPr>
          <w:trHeight w:val="13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Pr="002C1465">
              <w:rPr>
                <w:rFonts w:ascii="Times New Roman" w:hAnsi="Times New Roman"/>
                <w:sz w:val="28"/>
              </w:rPr>
              <w:t xml:space="preserve"> -18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0" w:rsidRPr="002C1465" w:rsidRDefault="00E666B0" w:rsidP="001A77A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11. </w:t>
            </w:r>
            <w:r w:rsidR="001A77AB" w:rsidRPr="002C1465">
              <w:rPr>
                <w:rFonts w:ascii="Times New Roman" w:hAnsi="Times New Roman"/>
                <w:sz w:val="32"/>
                <w:szCs w:val="32"/>
              </w:rPr>
              <w:t>- Конкурс  «Театр мод»</w:t>
            </w:r>
            <w:r w:rsidR="001A77AB">
              <w:rPr>
                <w:rFonts w:ascii="Times New Roman" w:hAnsi="Times New Roman"/>
                <w:sz w:val="32"/>
                <w:szCs w:val="32"/>
              </w:rPr>
              <w:t>;</w:t>
            </w:r>
          </w:p>
        </w:tc>
      </w:tr>
      <w:tr w:rsidR="00F62A4F" w:rsidRPr="002C1465" w:rsidTr="00C13DDB">
        <w:trPr>
          <w:trHeight w:val="13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12. Ужин </w:t>
            </w:r>
          </w:p>
        </w:tc>
      </w:tr>
      <w:tr w:rsidR="00F62A4F" w:rsidRPr="002C1465" w:rsidTr="00C13DDB">
        <w:trPr>
          <w:trHeight w:val="13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0" w:rsidRDefault="00F62A4F" w:rsidP="0078048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13. Дискотека;</w:t>
            </w:r>
            <w:r w:rsidR="00E666B0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E666B0" w:rsidRDefault="00E666B0" w:rsidP="0078048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Вечерний сбор отрядов:</w:t>
            </w:r>
          </w:p>
          <w:p w:rsidR="00F62A4F" w:rsidRPr="002C1465" w:rsidRDefault="00E666B0" w:rsidP="0078048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D0AA0">
              <w:rPr>
                <w:rFonts w:ascii="Times New Roman" w:hAnsi="Times New Roman"/>
                <w:sz w:val="32"/>
                <w:szCs w:val="32"/>
              </w:rPr>
              <w:t xml:space="preserve">Подведение итогов </w:t>
            </w:r>
          </w:p>
        </w:tc>
      </w:tr>
      <w:tr w:rsidR="00F62A4F" w:rsidRPr="002C1465" w:rsidTr="00C13DDB">
        <w:trPr>
          <w:trHeight w:val="12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>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10  </w:t>
            </w:r>
            <w:r w:rsidRPr="002C1465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14. Поздний ужин </w:t>
            </w:r>
          </w:p>
        </w:tc>
      </w:tr>
      <w:tr w:rsidR="00F62A4F" w:rsidRPr="002C1465" w:rsidTr="00C13DDB">
        <w:trPr>
          <w:trHeight w:val="10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15.  Подготовка ко сну </w:t>
            </w:r>
          </w:p>
        </w:tc>
      </w:tr>
      <w:tr w:rsidR="00F62A4F" w:rsidRPr="002C1465" w:rsidTr="00C13DDB">
        <w:trPr>
          <w:trHeight w:val="15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16.Отбой </w:t>
            </w:r>
          </w:p>
        </w:tc>
      </w:tr>
      <w:tr w:rsidR="00F62A4F" w:rsidRPr="002C1465" w:rsidTr="007E376C">
        <w:trPr>
          <w:trHeight w:val="150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651FDB" w:rsidRDefault="00F62A4F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651FDB">
              <w:rPr>
                <w:rFonts w:ascii="Times New Roman" w:hAnsi="Times New Roman"/>
                <w:b/>
                <w:sz w:val="36"/>
                <w:szCs w:val="28"/>
              </w:rPr>
              <w:t>День восьмой</w:t>
            </w: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1.Подъем</w:t>
            </w:r>
          </w:p>
        </w:tc>
      </w:tr>
      <w:tr w:rsidR="00F62A4F" w:rsidRPr="002C1465" w:rsidTr="007E376C">
        <w:trPr>
          <w:trHeight w:val="155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1465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2A4F" w:rsidRDefault="0087684C" w:rsidP="00651F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1BE1"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 id="_x0000_i1033" type="#_x0000_t75" style="width:111.35pt;height:85.4pt;visibility:visible;mso-wrap-style:square">
                  <v:imagedata r:id="rId8" o:title=""/>
                </v:shape>
              </w:pict>
            </w: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D0AA0" w:rsidRDefault="00DD0AA0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2A4F" w:rsidRPr="002C1465" w:rsidRDefault="00F62A4F" w:rsidP="00651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0" w:rsidRPr="002C1465" w:rsidRDefault="00F62A4F" w:rsidP="007144C8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Утренняя  зарядка.  </w:t>
            </w:r>
          </w:p>
        </w:tc>
      </w:tr>
      <w:tr w:rsidR="00F62A4F" w:rsidRPr="002C1465" w:rsidTr="00C13DDB">
        <w:trPr>
          <w:trHeight w:val="8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4F1AF2" w:rsidP="007144C8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3.Линейка (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Старт дня (Время</w:t>
            </w:r>
            <w:proofErr w:type="gram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ервых)</w:t>
            </w: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).</w:t>
            </w:r>
          </w:p>
        </w:tc>
      </w:tr>
      <w:tr w:rsidR="00F62A4F" w:rsidRPr="002C1465" w:rsidTr="00C13DDB">
        <w:trPr>
          <w:trHeight w:val="16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C13DDB">
        <w:trPr>
          <w:trHeight w:val="12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0" w:rsidRPr="00DD0AA0" w:rsidRDefault="00F62A4F" w:rsidP="00DD0A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Экскурсия к памятнику архит</w:t>
            </w:r>
            <w:r>
              <w:rPr>
                <w:rFonts w:ascii="Times New Roman" w:hAnsi="Times New Roman"/>
                <w:sz w:val="32"/>
                <w:szCs w:val="32"/>
              </w:rPr>
              <w:t>ектуры башенному комплексу с. 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Кхарт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</w:t>
            </w:r>
            <w:r w:rsidR="004D58D6">
              <w:rPr>
                <w:rFonts w:ascii="Times New Roman" w:hAnsi="Times New Roman"/>
                <w:sz w:val="32"/>
                <w:szCs w:val="32"/>
              </w:rPr>
              <w:t xml:space="preserve"> их серии туристических походов «Тропа отцов»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A42DFA" w:rsidRPr="002C1465" w:rsidRDefault="00F62A4F" w:rsidP="005A41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Турнир по стрельбе из лука</w:t>
            </w:r>
            <w:r w:rsidR="001A77AB">
              <w:rPr>
                <w:rFonts w:ascii="Times New Roman" w:hAnsi="Times New Roman"/>
                <w:sz w:val="32"/>
                <w:szCs w:val="32"/>
              </w:rPr>
              <w:t xml:space="preserve"> (1/4 финала)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Pr="002C1465" w:rsidRDefault="00F62A4F" w:rsidP="005A41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Конкурс «Рисунок на асфальте»</w:t>
            </w:r>
            <w:r w:rsidR="00A42DFA">
              <w:rPr>
                <w:rFonts w:ascii="Times New Roman" w:hAnsi="Times New Roman"/>
                <w:sz w:val="32"/>
                <w:szCs w:val="32"/>
              </w:rPr>
              <w:t xml:space="preserve"> на тему: «Ингушетии – 32 года</w:t>
            </w:r>
            <w:r>
              <w:rPr>
                <w:rFonts w:ascii="Times New Roman" w:hAnsi="Times New Roman"/>
                <w:sz w:val="32"/>
                <w:szCs w:val="32"/>
              </w:rPr>
              <w:t>»;</w:t>
            </w:r>
          </w:p>
          <w:p w:rsidR="00F62A4F" w:rsidRDefault="00097F27" w:rsidP="005A41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- Кружок </w:t>
            </w:r>
            <w:r w:rsidR="00F62A4F" w:rsidRPr="002C1465">
              <w:rPr>
                <w:rFonts w:ascii="Times New Roman" w:hAnsi="Times New Roman"/>
                <w:sz w:val="32"/>
                <w:szCs w:val="32"/>
              </w:rPr>
              <w:t xml:space="preserve">   миниатюр «Юный театрал»</w:t>
            </w:r>
            <w:r w:rsidR="00F62A4F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F62A4F" w:rsidP="00AD78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- Кружок «Пластилиновые сказки»;</w:t>
            </w:r>
          </w:p>
          <w:p w:rsidR="00F62A4F" w:rsidRDefault="00F62A4F" w:rsidP="005A41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Кружок  современной хореографии «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GO</w:t>
            </w:r>
            <w:r w:rsidRPr="00AD7823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GO</w:t>
            </w:r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DD0AA0" w:rsidRDefault="003B227C" w:rsidP="005A41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="00DD0AA0">
              <w:rPr>
                <w:rFonts w:ascii="Times New Roman" w:hAnsi="Times New Roman"/>
                <w:sz w:val="32"/>
                <w:szCs w:val="32"/>
              </w:rPr>
              <w:t>Кружок «Умелые ручки»:</w:t>
            </w:r>
          </w:p>
          <w:p w:rsidR="003B227C" w:rsidRDefault="003B227C" w:rsidP="005A41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Игра Путаница</w:t>
            </w:r>
          </w:p>
          <w:p w:rsidR="003B227C" w:rsidRDefault="003B227C" w:rsidP="003B22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Турнир по армрестлингу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(1/2 финала);</w:t>
            </w:r>
          </w:p>
          <w:p w:rsidR="003B227C" w:rsidRDefault="003B227C" w:rsidP="003B22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-Турнир по футболу «Активный отдых» (Финал);</w:t>
            </w:r>
          </w:p>
          <w:p w:rsidR="003B227C" w:rsidRDefault="003B227C" w:rsidP="003B22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Викторина  «Веселый английский»;</w:t>
            </w:r>
          </w:p>
          <w:p w:rsidR="003B227C" w:rsidRDefault="003B227C" w:rsidP="003B22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Турнир по шахматам (Финал);</w:t>
            </w:r>
          </w:p>
          <w:p w:rsidR="003B227C" w:rsidRDefault="003B227C" w:rsidP="003B22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Турнир «Шашки» (1/2финала);</w:t>
            </w:r>
          </w:p>
          <w:p w:rsidR="003B227C" w:rsidRPr="002C1465" w:rsidRDefault="003B227C" w:rsidP="003B22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-Турнир «Волейбол» (1/4 финала)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6. </w:t>
            </w:r>
            <w:proofErr w:type="spellStart"/>
            <w:r w:rsidR="00DD0AA0">
              <w:rPr>
                <w:rFonts w:ascii="Times New Roman" w:hAnsi="Times New Roman"/>
                <w:sz w:val="32"/>
                <w:szCs w:val="32"/>
              </w:rPr>
              <w:t>Общелагерное</w:t>
            </w:r>
            <w:proofErr w:type="spellEnd"/>
            <w:r w:rsidR="00DD0AA0">
              <w:rPr>
                <w:rFonts w:ascii="Times New Roman" w:hAnsi="Times New Roman"/>
                <w:sz w:val="32"/>
                <w:szCs w:val="32"/>
              </w:rPr>
              <w:t xml:space="preserve"> дело «Мы из будущего»</w:t>
            </w:r>
          </w:p>
        </w:tc>
      </w:tr>
      <w:tr w:rsidR="00F62A4F" w:rsidRPr="002C1465" w:rsidTr="00C13DDB">
        <w:trPr>
          <w:trHeight w:val="12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7. Обед.</w:t>
            </w:r>
          </w:p>
        </w:tc>
      </w:tr>
      <w:tr w:rsidR="00F62A4F" w:rsidRPr="002C1465" w:rsidTr="00C13DDB">
        <w:trPr>
          <w:trHeight w:val="10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8.Тихий час </w:t>
            </w:r>
          </w:p>
        </w:tc>
      </w:tr>
      <w:tr w:rsidR="00F62A4F" w:rsidRPr="002C1465" w:rsidTr="00C13DDB">
        <w:trPr>
          <w:trHeight w:val="13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10.  Полдник</w:t>
            </w:r>
          </w:p>
        </w:tc>
      </w:tr>
      <w:tr w:rsidR="00F62A4F" w:rsidRPr="002C1465" w:rsidTr="00C13DDB">
        <w:trPr>
          <w:trHeight w:val="2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Pr="002C1465">
              <w:rPr>
                <w:rFonts w:ascii="Times New Roman" w:hAnsi="Times New Roman"/>
                <w:sz w:val="28"/>
              </w:rPr>
              <w:t xml:space="preserve"> -18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3B227C" w:rsidP="00A42DF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  Конкурс «Танцы народов Мира»</w:t>
            </w:r>
            <w:r w:rsidR="00F62A4F"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12. Ужин </w:t>
            </w:r>
          </w:p>
        </w:tc>
      </w:tr>
      <w:tr w:rsidR="00F62A4F" w:rsidRPr="002C1465" w:rsidTr="00C13DDB">
        <w:trPr>
          <w:trHeight w:val="150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13. Дискотека</w:t>
            </w:r>
          </w:p>
          <w:p w:rsidR="00A42DFA" w:rsidRDefault="00A42DFA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Вечерний сбор отрядов:</w:t>
            </w:r>
          </w:p>
          <w:p w:rsidR="00A42DFA" w:rsidRPr="002C1465" w:rsidRDefault="00A42DFA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Подведение итогов.</w:t>
            </w:r>
          </w:p>
        </w:tc>
      </w:tr>
      <w:tr w:rsidR="00F62A4F" w:rsidRPr="002C1465" w:rsidTr="00C13DDB">
        <w:trPr>
          <w:trHeight w:val="15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>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10  </w:t>
            </w:r>
            <w:r w:rsidRPr="002C1465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14. Поздний ужин 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15.  Подготовка ко сну </w:t>
            </w:r>
          </w:p>
        </w:tc>
      </w:tr>
      <w:tr w:rsidR="00F62A4F" w:rsidRPr="002C1465" w:rsidTr="00C13DDB">
        <w:trPr>
          <w:trHeight w:val="133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16.Отбой </w:t>
            </w:r>
          </w:p>
        </w:tc>
      </w:tr>
      <w:tr w:rsidR="00F62A4F" w:rsidRPr="002C1465" w:rsidTr="007E376C">
        <w:trPr>
          <w:trHeight w:val="314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5D7DF8" w:rsidRDefault="00F62A4F" w:rsidP="005D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5D7DF8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День девятый</w:t>
            </w: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1.Подъем</w:t>
            </w:r>
          </w:p>
        </w:tc>
      </w:tr>
      <w:tr w:rsidR="00F62A4F" w:rsidRPr="002C1465" w:rsidTr="007E376C">
        <w:trPr>
          <w:trHeight w:val="77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2A4F" w:rsidRPr="005D7DF8" w:rsidRDefault="0087684C" w:rsidP="005D7D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BE1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i1034" type="#_x0000_t75" style="width:102.15pt;height:92.95pt;visibility:visible;mso-wrap-style:square">
                  <v:imagedata r:id="rId8" o:title=""/>
                </v:shape>
              </w:pict>
            </w: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2A4F" w:rsidRPr="00A42DFA" w:rsidRDefault="00F62A4F" w:rsidP="00A42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Утренняя  зарядка.  </w:t>
            </w:r>
          </w:p>
        </w:tc>
      </w:tr>
      <w:tr w:rsidR="00F62A4F" w:rsidRPr="002C1465" w:rsidTr="00C13DDB">
        <w:trPr>
          <w:trHeight w:val="3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4F1AF2" w:rsidP="007144C8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3.Линейка (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Старт дня (Время</w:t>
            </w:r>
            <w:proofErr w:type="gram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ервых)</w:t>
            </w: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).</w:t>
            </w:r>
          </w:p>
        </w:tc>
      </w:tr>
      <w:tr w:rsidR="00F62A4F" w:rsidRPr="002C1465" w:rsidTr="00C13DDB">
        <w:trPr>
          <w:trHeight w:val="3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C13DDB">
        <w:trPr>
          <w:trHeight w:val="2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253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5. Экскурсия к памятнику </w:t>
            </w:r>
            <w:r w:rsidR="005E0D17">
              <w:rPr>
                <w:rFonts w:ascii="Times New Roman" w:hAnsi="Times New Roman"/>
                <w:sz w:val="32"/>
                <w:szCs w:val="32"/>
              </w:rPr>
              <w:t>архитектуры  храму «</w:t>
            </w:r>
            <w:proofErr w:type="spellStart"/>
            <w:r w:rsidR="005E0D17">
              <w:rPr>
                <w:rFonts w:ascii="Times New Roman" w:hAnsi="Times New Roman"/>
                <w:sz w:val="32"/>
                <w:szCs w:val="32"/>
              </w:rPr>
              <w:t>Тхаба-Ерды</w:t>
            </w:r>
            <w:proofErr w:type="spellEnd"/>
            <w:r w:rsidRPr="002C1465">
              <w:rPr>
                <w:rFonts w:ascii="Times New Roman" w:hAnsi="Times New Roman"/>
                <w:sz w:val="32"/>
                <w:szCs w:val="32"/>
              </w:rPr>
              <w:t>»</w:t>
            </w:r>
            <w:r w:rsidR="005E0D17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Pr="002C1465" w:rsidRDefault="00F62A4F" w:rsidP="00253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Викторина на тему «Люби и знай свой край»</w:t>
            </w:r>
            <w:r w:rsidR="005E0D17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Pr="002C1465" w:rsidRDefault="00F62A4F" w:rsidP="00253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Конкурс «Юный художник»</w:t>
            </w:r>
            <w:r w:rsidR="005E0D17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F62A4F" w:rsidP="00253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 Конкурс  патриотической песни «Баллада»</w:t>
            </w:r>
            <w:r w:rsidR="005E0D17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F62A4F" w:rsidP="00253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Фестиваль  ингушской песни «Моя родная Ингушетия»</w:t>
            </w:r>
            <w:r w:rsidR="005E0D17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5E0D17" w:rsidRDefault="00171A0C" w:rsidP="00253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Викторина «Звездопад»;</w:t>
            </w:r>
          </w:p>
          <w:p w:rsidR="00A42DFA" w:rsidRDefault="00A42DFA" w:rsidP="00253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Веревочный  курс» - серия занятий;</w:t>
            </w:r>
          </w:p>
          <w:p w:rsidR="00171A0C" w:rsidRDefault="00171A0C" w:rsidP="00253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Игра со словами «Морской бой».</w:t>
            </w:r>
          </w:p>
          <w:p w:rsidR="003B227C" w:rsidRDefault="003B227C" w:rsidP="003B22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Турнир по армрестлингу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(Финал);</w:t>
            </w:r>
          </w:p>
          <w:p w:rsidR="003B227C" w:rsidRDefault="003B227C" w:rsidP="003B22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Турнир «Шашки» (Финал);</w:t>
            </w:r>
          </w:p>
          <w:p w:rsidR="003B227C" w:rsidRDefault="003B227C" w:rsidP="003B22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-Турнир «Волейбол» (1/2 финала)</w:t>
            </w:r>
          </w:p>
          <w:p w:rsidR="003B227C" w:rsidRPr="002C1465" w:rsidRDefault="003B227C" w:rsidP="003B22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Турнир по настольному теннису (формирование команд  1/8 финала)</w:t>
            </w:r>
          </w:p>
        </w:tc>
      </w:tr>
      <w:tr w:rsidR="00F62A4F" w:rsidRPr="002C1465" w:rsidTr="00C13DDB">
        <w:trPr>
          <w:trHeight w:val="28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6. Конкурс «Ингушские национальные игры»</w:t>
            </w:r>
          </w:p>
        </w:tc>
      </w:tr>
      <w:tr w:rsidR="00F62A4F" w:rsidRPr="002C1465" w:rsidTr="00C13DDB">
        <w:trPr>
          <w:trHeight w:val="2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7. Обед.</w:t>
            </w:r>
          </w:p>
        </w:tc>
      </w:tr>
      <w:tr w:rsidR="00F62A4F" w:rsidRPr="002C1465" w:rsidTr="00C13DDB">
        <w:trPr>
          <w:trHeight w:val="352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8.Тихий час </w:t>
            </w:r>
          </w:p>
        </w:tc>
      </w:tr>
      <w:tr w:rsidR="00F62A4F" w:rsidRPr="002C1465" w:rsidTr="00C13DDB">
        <w:trPr>
          <w:trHeight w:val="31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10.  Полдник</w:t>
            </w:r>
          </w:p>
        </w:tc>
      </w:tr>
      <w:tr w:rsidR="00F62A4F" w:rsidRPr="002C1465" w:rsidTr="00C13DDB">
        <w:trPr>
          <w:trHeight w:val="3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Pr="002C1465">
              <w:rPr>
                <w:rFonts w:ascii="Times New Roman" w:hAnsi="Times New Roman"/>
                <w:sz w:val="28"/>
              </w:rPr>
              <w:t xml:space="preserve"> -18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B22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11.  </w:t>
            </w:r>
            <w:r w:rsidR="003B227C" w:rsidRPr="002C1465">
              <w:rPr>
                <w:rFonts w:ascii="Times New Roman" w:hAnsi="Times New Roman"/>
                <w:sz w:val="32"/>
                <w:szCs w:val="32"/>
              </w:rPr>
              <w:t>Конкурс  стихов «Поэзия»</w:t>
            </w:r>
          </w:p>
        </w:tc>
      </w:tr>
      <w:tr w:rsidR="00F62A4F" w:rsidRPr="002C1465" w:rsidTr="00C13DDB">
        <w:trPr>
          <w:trHeight w:val="28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12. Ужин </w:t>
            </w:r>
          </w:p>
        </w:tc>
      </w:tr>
      <w:tr w:rsidR="00F62A4F" w:rsidRPr="002C1465" w:rsidTr="00C13DDB">
        <w:trPr>
          <w:trHeight w:val="2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13. Дискотека</w:t>
            </w:r>
          </w:p>
          <w:p w:rsidR="00A42DFA" w:rsidRDefault="00A42DFA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Вечерний сбор отрядов:</w:t>
            </w:r>
          </w:p>
          <w:p w:rsidR="00F62A4F" w:rsidRPr="002C1465" w:rsidRDefault="00A42DFA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Подведение итогов. </w:t>
            </w:r>
            <w:r w:rsidR="00F62A4F"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F62A4F" w:rsidRPr="002C1465" w:rsidTr="00C13DDB">
        <w:trPr>
          <w:trHeight w:val="26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>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10  </w:t>
            </w:r>
            <w:r w:rsidRPr="002C1465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14. Поздний ужин </w:t>
            </w:r>
          </w:p>
        </w:tc>
      </w:tr>
      <w:tr w:rsidR="00F62A4F" w:rsidRPr="002C1465" w:rsidTr="00C13DDB">
        <w:trPr>
          <w:trHeight w:val="2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15.  Подготовка ко сну </w:t>
            </w:r>
          </w:p>
        </w:tc>
      </w:tr>
      <w:tr w:rsidR="00F62A4F" w:rsidRPr="002C1465" w:rsidTr="00C13DDB">
        <w:trPr>
          <w:trHeight w:val="28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16.Отбой </w:t>
            </w:r>
          </w:p>
        </w:tc>
      </w:tr>
      <w:tr w:rsidR="00F62A4F" w:rsidRPr="002C1465" w:rsidTr="007E376C">
        <w:trPr>
          <w:trHeight w:val="217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5D7DF8" w:rsidRDefault="00F62A4F" w:rsidP="005D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5D7DF8">
              <w:rPr>
                <w:rFonts w:ascii="Times New Roman" w:hAnsi="Times New Roman"/>
                <w:b/>
                <w:sz w:val="32"/>
                <w:szCs w:val="28"/>
              </w:rPr>
              <w:t>День десятый</w:t>
            </w: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1.Подъем</w:t>
            </w:r>
          </w:p>
        </w:tc>
      </w:tr>
      <w:tr w:rsidR="00F62A4F" w:rsidRPr="002C1465" w:rsidTr="007E376C">
        <w:trPr>
          <w:trHeight w:val="31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Pr="002C1465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2A4F" w:rsidRDefault="0087684C" w:rsidP="005D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BE1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i1035" type="#_x0000_t75" style="width:111.35pt;height:96.3pt;visibility:visible;mso-wrap-style:square">
                  <v:imagedata r:id="rId8" o:title=""/>
                </v:shape>
              </w:pict>
            </w: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Pr="005D7DF8" w:rsidRDefault="00F62A4F" w:rsidP="00DF35E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Pr="005D7DF8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Утренняя  зарядка.  </w:t>
            </w:r>
          </w:p>
        </w:tc>
      </w:tr>
      <w:tr w:rsidR="00F62A4F" w:rsidRPr="002C1465" w:rsidTr="00C13DDB">
        <w:trPr>
          <w:trHeight w:val="2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4F1AF2" w:rsidP="007144C8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3.Линейка (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Старт дня (Время</w:t>
            </w:r>
            <w:proofErr w:type="gram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ервых)</w:t>
            </w: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).</w:t>
            </w:r>
          </w:p>
        </w:tc>
      </w:tr>
      <w:tr w:rsidR="00F62A4F" w:rsidRPr="002C1465" w:rsidTr="00C13DDB">
        <w:trPr>
          <w:trHeight w:val="10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C13DDB">
        <w:trPr>
          <w:trHeight w:val="15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EC04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5. Экскурсия к памятнику архитектуры башенному комплексу «</w:t>
            </w:r>
            <w:proofErr w:type="spellStart"/>
            <w:r w:rsidRPr="002C1465">
              <w:rPr>
                <w:rFonts w:ascii="Times New Roman" w:hAnsi="Times New Roman"/>
                <w:sz w:val="32"/>
                <w:szCs w:val="32"/>
              </w:rPr>
              <w:t>Лейми</w:t>
            </w:r>
            <w:proofErr w:type="spellEnd"/>
            <w:r w:rsidRPr="002C1465">
              <w:rPr>
                <w:rFonts w:ascii="Times New Roman" w:hAnsi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Pr="002C1465" w:rsidRDefault="00F62A4F" w:rsidP="00EC04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Турнир по настольному теннису</w:t>
            </w:r>
            <w:r w:rsidR="003B227C">
              <w:rPr>
                <w:rFonts w:ascii="Times New Roman" w:hAnsi="Times New Roman"/>
                <w:sz w:val="32"/>
                <w:szCs w:val="32"/>
              </w:rPr>
              <w:t xml:space="preserve"> (1/8 финала)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3B227C" w:rsidP="003B22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Турнир «Волейбол» (Финал)</w:t>
            </w:r>
          </w:p>
          <w:p w:rsidR="005E0D17" w:rsidRDefault="005E0D17" w:rsidP="00EC04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Игра для закрепления знаний по фин</w:t>
            </w:r>
            <w:r w:rsidR="00DF35EF">
              <w:rPr>
                <w:rFonts w:ascii="Times New Roman" w:hAnsi="Times New Roman"/>
                <w:sz w:val="32"/>
                <w:szCs w:val="32"/>
              </w:rPr>
              <w:t>ансовой грамотности «</w:t>
            </w:r>
            <w:proofErr w:type="spellStart"/>
            <w:r w:rsidR="00DF35EF">
              <w:rPr>
                <w:rFonts w:ascii="Times New Roman" w:hAnsi="Times New Roman"/>
                <w:sz w:val="32"/>
                <w:szCs w:val="32"/>
              </w:rPr>
              <w:t>Финансики</w:t>
            </w:r>
            <w:proofErr w:type="spellEnd"/>
            <w:r w:rsidR="00DF35EF">
              <w:rPr>
                <w:rFonts w:ascii="Times New Roman" w:hAnsi="Times New Roman"/>
                <w:sz w:val="32"/>
                <w:szCs w:val="32"/>
              </w:rPr>
              <w:t>»;</w:t>
            </w:r>
          </w:p>
          <w:p w:rsidR="00CC66C6" w:rsidRDefault="00DF35EF" w:rsidP="00EC04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Викторина «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Самый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умный»;</w:t>
            </w:r>
          </w:p>
          <w:p w:rsidR="00097F27" w:rsidRDefault="00097F27" w:rsidP="00EC040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/>
                <w:sz w:val="32"/>
                <w:szCs w:val="28"/>
              </w:rPr>
              <w:t>«Ералаш-шоу»</w:t>
            </w:r>
          </w:p>
          <w:p w:rsidR="00097F27" w:rsidRPr="002C1465" w:rsidRDefault="00097F27" w:rsidP="00097F2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Турнир по стрельбе из лука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(1/2 финала);</w:t>
            </w:r>
          </w:p>
          <w:p w:rsidR="00097F27" w:rsidRPr="002C1465" w:rsidRDefault="00097F27" w:rsidP="00097F2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Турнир «Юный атлет»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(прыжки в длину, среди девочек);</w:t>
            </w:r>
          </w:p>
          <w:p w:rsidR="00097F27" w:rsidRDefault="00097F27" w:rsidP="00EC04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Конкурс «А ну-ка, мальчики»;</w:t>
            </w:r>
          </w:p>
          <w:p w:rsidR="00097F27" w:rsidRDefault="00097F27" w:rsidP="00EC040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lastRenderedPageBreak/>
              <w:t xml:space="preserve">- Викторина </w:t>
            </w:r>
            <w:r w:rsidRPr="002C1465">
              <w:rPr>
                <w:rFonts w:ascii="Times New Roman" w:hAnsi="Times New Roman"/>
                <w:sz w:val="32"/>
                <w:szCs w:val="28"/>
              </w:rPr>
              <w:t xml:space="preserve"> на знания правил противопожарной безопасности «Молодой пожарник» </w:t>
            </w:r>
          </w:p>
          <w:p w:rsidR="00097F27" w:rsidRDefault="00097F27" w:rsidP="00EC040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 Викторина «А знаете ли вы?»</w:t>
            </w:r>
            <w:r w:rsidR="00ED49CF">
              <w:rPr>
                <w:rFonts w:ascii="Times New Roman" w:hAnsi="Times New Roman"/>
                <w:sz w:val="32"/>
                <w:szCs w:val="28"/>
              </w:rPr>
              <w:t xml:space="preserve"> на тему:</w:t>
            </w:r>
            <w:r w:rsidRPr="00EF40A4">
              <w:rPr>
                <w:rFonts w:ascii="Times New Roman" w:hAnsi="Times New Roman"/>
                <w:sz w:val="32"/>
                <w:szCs w:val="28"/>
              </w:rPr>
              <w:t xml:space="preserve"> «Символы  республик Российского государства» Гимн РФ и РИ. </w:t>
            </w:r>
          </w:p>
          <w:p w:rsidR="00097F27" w:rsidRPr="00097F27" w:rsidRDefault="00097F27" w:rsidP="00EC040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- </w:t>
            </w:r>
            <w:r w:rsidRPr="00EF40A4">
              <w:rPr>
                <w:rFonts w:ascii="Times New Roman" w:hAnsi="Times New Roman"/>
                <w:sz w:val="32"/>
                <w:szCs w:val="28"/>
              </w:rPr>
              <w:t>Конкурс на лучшее исполнение гимна РФ  и РИ</w:t>
            </w:r>
            <w:r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</w:tr>
      <w:tr w:rsidR="00F62A4F" w:rsidRPr="002C1465" w:rsidTr="00C13DDB">
        <w:trPr>
          <w:trHeight w:val="2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DF35EF" w:rsidP="00DF3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6. Игра: «Быть</w:t>
            </w:r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32"/>
                <w:szCs w:val="28"/>
              </w:rPr>
              <w:t>ервым»</w:t>
            </w:r>
          </w:p>
        </w:tc>
      </w:tr>
      <w:tr w:rsidR="00F62A4F" w:rsidRPr="002C1465" w:rsidTr="00C13DDB">
        <w:trPr>
          <w:trHeight w:val="12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7. Обед.</w:t>
            </w:r>
          </w:p>
        </w:tc>
      </w:tr>
      <w:tr w:rsidR="00F62A4F" w:rsidRPr="002C1465" w:rsidTr="00C13DDB">
        <w:trPr>
          <w:trHeight w:val="10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8.Тихий час </w:t>
            </w:r>
          </w:p>
        </w:tc>
      </w:tr>
      <w:tr w:rsidR="00F62A4F" w:rsidRPr="002C1465" w:rsidTr="00C13DDB">
        <w:trPr>
          <w:trHeight w:val="2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10.  Полдник</w:t>
            </w:r>
          </w:p>
        </w:tc>
      </w:tr>
      <w:tr w:rsidR="00F62A4F" w:rsidRPr="002C1465" w:rsidTr="00C13DDB">
        <w:trPr>
          <w:trHeight w:val="10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Pr="002C1465">
              <w:rPr>
                <w:rFonts w:ascii="Times New Roman" w:hAnsi="Times New Roman"/>
                <w:sz w:val="28"/>
              </w:rPr>
              <w:t xml:space="preserve"> -18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ED49CF" w:rsidRDefault="00097F27" w:rsidP="00ED49C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11. </w:t>
            </w:r>
            <w:r w:rsidR="003B227C" w:rsidRPr="002C1465">
              <w:rPr>
                <w:rFonts w:ascii="Times New Roman" w:hAnsi="Times New Roman"/>
                <w:sz w:val="32"/>
                <w:szCs w:val="32"/>
              </w:rPr>
              <w:t xml:space="preserve"> Конкурс    «Лучший голос гор»</w:t>
            </w:r>
            <w:r w:rsidR="003B227C">
              <w:rPr>
                <w:rFonts w:ascii="Times New Roman" w:hAnsi="Times New Roman"/>
                <w:sz w:val="32"/>
                <w:szCs w:val="32"/>
              </w:rPr>
              <w:t>;</w:t>
            </w:r>
          </w:p>
        </w:tc>
      </w:tr>
      <w:tr w:rsidR="00F62A4F" w:rsidRPr="002C1465" w:rsidTr="00C13DDB">
        <w:trPr>
          <w:trHeight w:val="150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12. Ужин </w:t>
            </w:r>
          </w:p>
        </w:tc>
      </w:tr>
      <w:tr w:rsidR="00F62A4F" w:rsidRPr="002C1465" w:rsidTr="00C13DDB">
        <w:trPr>
          <w:trHeight w:val="15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13. Дискотека</w:t>
            </w:r>
            <w:r w:rsidR="00DF35EF">
              <w:rPr>
                <w:rFonts w:ascii="Times New Roman" w:hAnsi="Times New Roman"/>
                <w:sz w:val="32"/>
                <w:szCs w:val="32"/>
              </w:rPr>
              <w:t>:</w:t>
            </w:r>
          </w:p>
          <w:p w:rsidR="00DF35EF" w:rsidRDefault="00DF35E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Вечерний сбор отрядов:</w:t>
            </w:r>
          </w:p>
          <w:p w:rsidR="00DF35EF" w:rsidRPr="002C1465" w:rsidRDefault="00DF35E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Подведение итогов </w:t>
            </w:r>
          </w:p>
        </w:tc>
      </w:tr>
      <w:tr w:rsidR="00F62A4F" w:rsidRPr="002C1465" w:rsidTr="00C13DDB">
        <w:trPr>
          <w:trHeight w:val="33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>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10  </w:t>
            </w:r>
            <w:r w:rsidRPr="002C1465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14. Поздний ужин </w:t>
            </w:r>
          </w:p>
        </w:tc>
      </w:tr>
      <w:tr w:rsidR="00F62A4F" w:rsidRPr="002C1465" w:rsidTr="00C13DDB">
        <w:trPr>
          <w:trHeight w:val="21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15.  Подготовка ко сну </w:t>
            </w:r>
          </w:p>
        </w:tc>
      </w:tr>
      <w:tr w:rsidR="00F62A4F" w:rsidRPr="002C1465" w:rsidTr="00C13DDB">
        <w:trPr>
          <w:trHeight w:val="3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7144C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16.Отбой </w:t>
            </w:r>
          </w:p>
        </w:tc>
      </w:tr>
      <w:tr w:rsidR="00F62A4F" w:rsidRPr="002C1465" w:rsidTr="007E376C">
        <w:trPr>
          <w:trHeight w:val="134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5D7DF8" w:rsidRDefault="00F62A4F" w:rsidP="005D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5D7DF8">
              <w:rPr>
                <w:rFonts w:ascii="Times New Roman" w:hAnsi="Times New Roman"/>
                <w:b/>
                <w:sz w:val="32"/>
                <w:szCs w:val="28"/>
              </w:rPr>
              <w:t>День одиннадцатый</w:t>
            </w: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1.Подъем</w:t>
            </w:r>
          </w:p>
        </w:tc>
      </w:tr>
      <w:tr w:rsidR="00F62A4F" w:rsidRPr="002C1465" w:rsidTr="007E376C">
        <w:trPr>
          <w:trHeight w:val="201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5D7D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28"/>
              </w:rPr>
            </w:pPr>
          </w:p>
          <w:p w:rsidR="00B43C83" w:rsidRDefault="00B43C83" w:rsidP="005D7D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28"/>
              </w:rPr>
            </w:pPr>
          </w:p>
          <w:p w:rsidR="00B43C83" w:rsidRDefault="00B43C83" w:rsidP="005D7D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28"/>
              </w:rPr>
            </w:pPr>
          </w:p>
          <w:p w:rsidR="00B43C83" w:rsidRDefault="00B43C83" w:rsidP="005D7D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28"/>
              </w:rPr>
            </w:pPr>
          </w:p>
          <w:p w:rsidR="00B43C83" w:rsidRDefault="00B43C83" w:rsidP="005D7D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28"/>
              </w:rPr>
            </w:pPr>
          </w:p>
          <w:p w:rsidR="00B43C83" w:rsidRPr="005D7DF8" w:rsidRDefault="00B43C83" w:rsidP="005D7D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28"/>
              </w:rPr>
            </w:pPr>
          </w:p>
          <w:p w:rsidR="00F62A4F" w:rsidRDefault="0087684C" w:rsidP="005D7DF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6"/>
                <w:szCs w:val="28"/>
              </w:rPr>
            </w:pPr>
            <w:r w:rsidRPr="00E01BE1">
              <w:rPr>
                <w:rFonts w:ascii="Times New Roman" w:hAnsi="Times New Roman"/>
                <w:b/>
                <w:noProof/>
                <w:sz w:val="36"/>
                <w:szCs w:val="28"/>
              </w:rPr>
              <w:pict>
                <v:shape id="_x0000_i1036" type="#_x0000_t75" style="width:113pt;height:97.95pt;visibility:visible;mso-wrap-style:square">
                  <v:imagedata r:id="rId8" o:title=""/>
                </v:shape>
              </w:pict>
            </w:r>
          </w:p>
          <w:p w:rsidR="00F62A4F" w:rsidRDefault="00F62A4F" w:rsidP="005D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F62A4F" w:rsidRDefault="00F62A4F" w:rsidP="005D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F62A4F" w:rsidRDefault="00F62A4F" w:rsidP="005D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F62A4F" w:rsidRPr="005D7DF8" w:rsidRDefault="00F62A4F" w:rsidP="005D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1465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</w:p>
          <w:p w:rsidR="00F62A4F" w:rsidRPr="002C1465" w:rsidRDefault="00F62A4F" w:rsidP="00FC6B4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Утренняя  зарядка.  </w:t>
            </w:r>
          </w:p>
        </w:tc>
      </w:tr>
      <w:tr w:rsidR="00F62A4F" w:rsidRPr="002C1465" w:rsidTr="00C13DDB">
        <w:trPr>
          <w:trHeight w:val="16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4F1AF2" w:rsidP="00962838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3.Линейка (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Старт дня (Время</w:t>
            </w:r>
            <w:proofErr w:type="gram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ервых)</w:t>
            </w: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).</w:t>
            </w:r>
          </w:p>
        </w:tc>
      </w:tr>
      <w:tr w:rsidR="00F62A4F" w:rsidRPr="002C1465" w:rsidTr="00C13DDB">
        <w:trPr>
          <w:trHeight w:val="156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EC04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5. Экскурсия к памятнику архите</w:t>
            </w:r>
            <w:r w:rsidR="005E0D17">
              <w:rPr>
                <w:rFonts w:ascii="Times New Roman" w:hAnsi="Times New Roman"/>
                <w:sz w:val="32"/>
                <w:szCs w:val="32"/>
              </w:rPr>
              <w:t xml:space="preserve">ктуры башенному комплексу </w:t>
            </w:r>
            <w:r w:rsidR="005E0D17">
              <w:rPr>
                <w:rFonts w:ascii="Times New Roman" w:hAnsi="Times New Roman"/>
                <w:sz w:val="32"/>
                <w:szCs w:val="32"/>
              </w:rPr>
              <w:lastRenderedPageBreak/>
              <w:t>«</w:t>
            </w:r>
            <w:proofErr w:type="spellStart"/>
            <w:r w:rsidR="005E0D17">
              <w:rPr>
                <w:rFonts w:ascii="Times New Roman" w:hAnsi="Times New Roman"/>
                <w:sz w:val="32"/>
                <w:szCs w:val="32"/>
              </w:rPr>
              <w:t>Кели</w:t>
            </w:r>
            <w:proofErr w:type="spellEnd"/>
            <w:r w:rsidRPr="002C1465">
              <w:rPr>
                <w:rFonts w:ascii="Times New Roman" w:hAnsi="Times New Roman"/>
                <w:sz w:val="32"/>
                <w:szCs w:val="32"/>
              </w:rPr>
              <w:t>»</w:t>
            </w:r>
            <w:r w:rsidR="004D58D6">
              <w:rPr>
                <w:rFonts w:ascii="Times New Roman" w:hAnsi="Times New Roman"/>
                <w:sz w:val="32"/>
                <w:szCs w:val="32"/>
              </w:rPr>
              <w:t xml:space="preserve"> из серии туристических походов «Тропа отцов»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F62A4F" w:rsidP="00EC04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Конкурс «Знатоки»;</w:t>
            </w:r>
          </w:p>
          <w:p w:rsidR="00DF35EF" w:rsidRDefault="00DF35EF" w:rsidP="00EC04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Классная встреча. Гость – Чемпион спорта. «Мастер класс от Чемпиона»;</w:t>
            </w:r>
          </w:p>
          <w:p w:rsidR="00DF35EF" w:rsidRPr="002C1465" w:rsidRDefault="00DF35EF" w:rsidP="00EC04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Игра «Команда мечты»;</w:t>
            </w:r>
          </w:p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 Конкурс    «А ну-ка девочки»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 Викторина «А знаете ли вы?»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Конкурс детских рисунков на тему: «Мой край родной</w:t>
            </w:r>
            <w:r w:rsidR="00053EA0">
              <w:rPr>
                <w:rFonts w:ascii="Times New Roman" w:hAnsi="Times New Roman"/>
                <w:sz w:val="32"/>
                <w:szCs w:val="32"/>
              </w:rPr>
              <w:t>, живи и процветай!»;</w:t>
            </w:r>
          </w:p>
          <w:p w:rsidR="00171A0C" w:rsidRDefault="005E0D17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Кружок патриотического воспитания </w:t>
            </w:r>
            <w:r w:rsidR="00171A0C">
              <w:rPr>
                <w:rFonts w:ascii="Times New Roman" w:hAnsi="Times New Roman"/>
                <w:sz w:val="32"/>
                <w:szCs w:val="32"/>
              </w:rPr>
              <w:t>«Растим патриотов»;</w:t>
            </w:r>
          </w:p>
          <w:p w:rsidR="00ED49CF" w:rsidRDefault="00ED49C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ИгроТрек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«Круг коммуникаций»;</w:t>
            </w:r>
          </w:p>
          <w:p w:rsidR="00ED49CF" w:rsidRDefault="00ED49C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32"/>
                <w:szCs w:val="32"/>
              </w:rPr>
              <w:t>Турнир по настольному теннису (1/4 финала)</w:t>
            </w:r>
          </w:p>
          <w:p w:rsidR="00ED49CF" w:rsidRDefault="00ED49C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Турнир по стрельбе из лука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(Финал);</w:t>
            </w:r>
          </w:p>
          <w:p w:rsidR="00874786" w:rsidRPr="002C1465" w:rsidRDefault="00874786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Турнир по футболу (между финалистами и вожатыми лагеря).</w:t>
            </w:r>
          </w:p>
        </w:tc>
      </w:tr>
      <w:tr w:rsidR="00F62A4F" w:rsidRPr="002C1465" w:rsidTr="00C13DDB">
        <w:trPr>
          <w:trHeight w:val="16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CC66C6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6.</w:t>
            </w:r>
            <w:r w:rsidR="00F62A4F" w:rsidRPr="00EF40A4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="00DF35EF">
              <w:rPr>
                <w:rFonts w:ascii="Times New Roman" w:hAnsi="Times New Roman"/>
                <w:sz w:val="32"/>
                <w:szCs w:val="28"/>
              </w:rPr>
              <w:t>Музыкальная программа национальных культур России</w:t>
            </w:r>
          </w:p>
        </w:tc>
      </w:tr>
      <w:tr w:rsidR="00F62A4F" w:rsidRPr="002C1465" w:rsidTr="00C13DDB">
        <w:trPr>
          <w:trHeight w:val="16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96300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96300">
              <w:rPr>
                <w:rFonts w:ascii="Times New Roman" w:hAnsi="Times New Roman"/>
                <w:sz w:val="32"/>
                <w:szCs w:val="28"/>
              </w:rPr>
              <w:t>7. Обед.</w:t>
            </w:r>
          </w:p>
        </w:tc>
      </w:tr>
      <w:tr w:rsidR="00F62A4F" w:rsidRPr="002C1465" w:rsidTr="00C13DDB">
        <w:trPr>
          <w:trHeight w:val="13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96300" w:rsidRDefault="00F62A4F" w:rsidP="0014782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96300">
              <w:rPr>
                <w:rFonts w:ascii="Times New Roman" w:hAnsi="Times New Roman"/>
                <w:sz w:val="32"/>
                <w:szCs w:val="28"/>
              </w:rPr>
              <w:t xml:space="preserve">8.Тихий час </w:t>
            </w:r>
          </w:p>
        </w:tc>
      </w:tr>
      <w:tr w:rsidR="00F62A4F" w:rsidRPr="002C1465" w:rsidTr="00C13DDB">
        <w:trPr>
          <w:trHeight w:val="13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10.  Полдник</w:t>
            </w:r>
          </w:p>
        </w:tc>
      </w:tr>
      <w:tr w:rsidR="00F62A4F" w:rsidRPr="002C1465" w:rsidTr="00C13DDB">
        <w:trPr>
          <w:trHeight w:val="16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Pr="002C1465">
              <w:rPr>
                <w:rFonts w:ascii="Times New Roman" w:hAnsi="Times New Roman"/>
                <w:sz w:val="28"/>
              </w:rPr>
              <w:t xml:space="preserve"> -18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86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ED49CF" w:rsidRPr="00ED49CF">
              <w:rPr>
                <w:rFonts w:ascii="Times New Roman" w:hAnsi="Times New Roman"/>
                <w:sz w:val="32"/>
                <w:szCs w:val="28"/>
              </w:rPr>
              <w:t>Конкурс  «Король и Королева лагеря»</w:t>
            </w:r>
          </w:p>
        </w:tc>
      </w:tr>
      <w:tr w:rsidR="00F62A4F" w:rsidRPr="002C1465" w:rsidTr="00C13DDB">
        <w:trPr>
          <w:trHeight w:val="16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12. Ужин </w:t>
            </w:r>
          </w:p>
        </w:tc>
      </w:tr>
      <w:tr w:rsidR="00F62A4F" w:rsidRPr="002C1465" w:rsidTr="00C13DDB">
        <w:trPr>
          <w:trHeight w:val="16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13. Дискотека</w:t>
            </w:r>
          </w:p>
          <w:p w:rsidR="00DF35EF" w:rsidRPr="002C1465" w:rsidRDefault="00DF35E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Вечерний сбор отряда </w:t>
            </w:r>
            <w:r w:rsidR="00120F59">
              <w:rPr>
                <w:rFonts w:ascii="Times New Roman" w:hAnsi="Times New Roman"/>
                <w:sz w:val="32"/>
                <w:szCs w:val="32"/>
              </w:rPr>
              <w:t>«Огромный мир возможностей и дружбы»</w:t>
            </w:r>
          </w:p>
        </w:tc>
      </w:tr>
      <w:tr w:rsidR="00F62A4F" w:rsidRPr="002C1465" w:rsidTr="00C13DDB">
        <w:trPr>
          <w:trHeight w:val="12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>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10  </w:t>
            </w:r>
            <w:r w:rsidRPr="002C1465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14. Поздний ужин 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15.  Подготовка ко сну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16.Отбой </w:t>
            </w:r>
          </w:p>
        </w:tc>
      </w:tr>
      <w:tr w:rsidR="00F62A4F" w:rsidRPr="002C1465" w:rsidTr="007E376C">
        <w:trPr>
          <w:trHeight w:val="151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BC122A">
              <w:rPr>
                <w:rFonts w:ascii="Times New Roman" w:hAnsi="Times New Roman"/>
                <w:b/>
                <w:sz w:val="32"/>
                <w:szCs w:val="28"/>
              </w:rPr>
              <w:t>День двенадцатый</w:t>
            </w: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1.Подъем</w:t>
            </w:r>
          </w:p>
        </w:tc>
      </w:tr>
      <w:tr w:rsidR="00F62A4F" w:rsidRPr="002C1465" w:rsidTr="007E376C">
        <w:trPr>
          <w:trHeight w:val="151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F62A4F" w:rsidRDefault="0087684C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E01BE1">
              <w:rPr>
                <w:rFonts w:ascii="Times New Roman" w:hAnsi="Times New Roman"/>
                <w:b/>
                <w:noProof/>
                <w:sz w:val="36"/>
                <w:szCs w:val="28"/>
              </w:rPr>
              <w:pict>
                <v:shape id="_x0000_i1037" type="#_x0000_t75" style="width:111.35pt;height:104.65pt;visibility:visible;mso-wrap-style:square">
                  <v:imagedata r:id="rId8" o:title=""/>
                </v:shape>
              </w:pict>
            </w: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Утренняя  зарядка.  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4F1AF2" w:rsidP="00962838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3.Линейка (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Старт дня (Время</w:t>
            </w:r>
            <w:proofErr w:type="gram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ервых)</w:t>
            </w: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).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Default="00053EA0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5.Туристический поход к живописному памятнику природы водопаду 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Ляжги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»;</w:t>
            </w:r>
          </w:p>
          <w:p w:rsidR="00053EA0" w:rsidRDefault="00053EA0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Командная викторина «Знатоки права»;</w:t>
            </w:r>
          </w:p>
          <w:p w:rsidR="00053EA0" w:rsidRPr="002C1465" w:rsidRDefault="00053EA0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-Беседа «Вайнахская этика» правила поведения в общественных местах;</w:t>
            </w:r>
          </w:p>
          <w:p w:rsidR="00F62A4F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proofErr w:type="spellStart"/>
            <w:r w:rsidR="00120F59">
              <w:rPr>
                <w:rFonts w:ascii="Times New Roman" w:hAnsi="Times New Roman"/>
                <w:sz w:val="32"/>
                <w:szCs w:val="32"/>
              </w:rPr>
              <w:t>ИгроТрек</w:t>
            </w:r>
            <w:proofErr w:type="spellEnd"/>
            <w:r w:rsidR="00120F59">
              <w:rPr>
                <w:rFonts w:ascii="Times New Roman" w:hAnsi="Times New Roman"/>
                <w:sz w:val="32"/>
                <w:szCs w:val="32"/>
              </w:rPr>
              <w:t xml:space="preserve"> «Одно слово»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120F59" w:rsidRDefault="00120F59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Турнир по настольному теннису</w:t>
            </w:r>
            <w:r w:rsidR="00874786">
              <w:rPr>
                <w:rFonts w:ascii="Times New Roman" w:hAnsi="Times New Roman"/>
                <w:sz w:val="32"/>
                <w:szCs w:val="32"/>
              </w:rPr>
              <w:t xml:space="preserve"> (1/2 финала)</w:t>
            </w:r>
          </w:p>
          <w:p w:rsidR="00874786" w:rsidRDefault="00874786" w:rsidP="0087478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-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Викторина  на тему: «Чистая планета»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874786" w:rsidRDefault="00874786" w:rsidP="0087478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Кружок рукопашного спорта «Защитник»;</w:t>
            </w:r>
          </w:p>
          <w:p w:rsidR="00874786" w:rsidRDefault="00874786" w:rsidP="0087478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Кружок хореографии кавказских танцев  «Грация»;</w:t>
            </w:r>
          </w:p>
          <w:p w:rsidR="00874786" w:rsidRDefault="00874786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- Конкурс </w:t>
            </w:r>
            <w:r w:rsidRPr="002C1465">
              <w:rPr>
                <w:rFonts w:ascii="Times New Roman" w:hAnsi="Times New Roman"/>
                <w:sz w:val="32"/>
                <w:szCs w:val="28"/>
              </w:rPr>
              <w:t xml:space="preserve"> «Правила поведения в лесу»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на знания как необходимо себя вести в лесу.</w:t>
            </w:r>
          </w:p>
          <w:p w:rsidR="00874786" w:rsidRDefault="00874786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 Игра «Что? Где? Когда?»;</w:t>
            </w:r>
          </w:p>
          <w:p w:rsidR="00874786" w:rsidRPr="002C1465" w:rsidRDefault="00874786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Игра «Пульс</w:t>
            </w:r>
            <w:proofErr w:type="gramStart"/>
            <w:r>
              <w:rPr>
                <w:rFonts w:ascii="Times New Roman" w:hAnsi="Times New Roman"/>
                <w:sz w:val="32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32"/>
                <w:szCs w:val="24"/>
              </w:rPr>
              <w:t>ервых»: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AD7823" w:rsidRDefault="00120F59" w:rsidP="00120F5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6.Игра «Фестиваль рекламы»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AD7823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AD7823">
              <w:rPr>
                <w:rFonts w:ascii="Times New Roman" w:hAnsi="Times New Roman"/>
                <w:sz w:val="32"/>
                <w:szCs w:val="28"/>
              </w:rPr>
              <w:t>7. Обед.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300">
              <w:rPr>
                <w:rFonts w:ascii="Times New Roman" w:hAnsi="Times New Roman"/>
                <w:sz w:val="32"/>
                <w:szCs w:val="28"/>
              </w:rPr>
              <w:t xml:space="preserve">8.Тихий час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10.  Полдник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Pr="002C1465">
              <w:rPr>
                <w:rFonts w:ascii="Times New Roman" w:hAnsi="Times New Roman"/>
                <w:sz w:val="28"/>
              </w:rPr>
              <w:t xml:space="preserve"> -18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11. </w:t>
            </w:r>
            <w:r w:rsidR="00874786">
              <w:rPr>
                <w:rFonts w:ascii="Times New Roman" w:hAnsi="Times New Roman"/>
                <w:sz w:val="32"/>
                <w:szCs w:val="24"/>
              </w:rPr>
              <w:t>Конкурс  капитанов «Ловкий, умный, смелый»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12. Ужин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Default="00F62A4F" w:rsidP="003F536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13. Дискотека</w:t>
            </w:r>
          </w:p>
          <w:p w:rsidR="00120F59" w:rsidRPr="002C1465" w:rsidRDefault="00120F59" w:rsidP="003F536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Вечерний сбор отряда «Сохраняй лучшее и вдохновляйся культурой и историей страны»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>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10  </w:t>
            </w:r>
            <w:r w:rsidRPr="002C1465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14. Поздний ужин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15.  Подготовка ко сну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16.Отбой </w:t>
            </w:r>
          </w:p>
        </w:tc>
      </w:tr>
      <w:tr w:rsidR="00F62A4F" w:rsidRPr="002C1465" w:rsidTr="007E376C">
        <w:trPr>
          <w:trHeight w:val="151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BC122A">
              <w:rPr>
                <w:rFonts w:ascii="Times New Roman" w:hAnsi="Times New Roman"/>
                <w:b/>
                <w:sz w:val="32"/>
                <w:szCs w:val="28"/>
              </w:rPr>
              <w:t>День тринадцатый</w:t>
            </w: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1.Подъем</w:t>
            </w:r>
          </w:p>
        </w:tc>
      </w:tr>
      <w:tr w:rsidR="00F62A4F" w:rsidRPr="002C1465" w:rsidTr="007E376C">
        <w:trPr>
          <w:trHeight w:val="151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B43C83" w:rsidRDefault="00B43C83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B43C83" w:rsidRDefault="00B43C83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B43C83" w:rsidRPr="00BC122A" w:rsidRDefault="00B43C83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F62A4F" w:rsidRPr="00BC122A" w:rsidRDefault="0087684C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E01BE1">
              <w:rPr>
                <w:rFonts w:ascii="Times New Roman" w:hAnsi="Times New Roman"/>
                <w:b/>
                <w:noProof/>
                <w:sz w:val="36"/>
                <w:szCs w:val="28"/>
              </w:rPr>
              <w:pict>
                <v:shape id="_x0000_i1038" type="#_x0000_t75" style="width:108.85pt;height:88.75pt;visibility:visible;mso-wrap-style:square">
                  <v:imagedata r:id="rId8" o:title=""/>
                </v:shape>
              </w:pict>
            </w:r>
          </w:p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Утренняя  зарядка.  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4F1AF2" w:rsidP="00962838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3.Линейка (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Старт дня (Время</w:t>
            </w:r>
            <w:proofErr w:type="gram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ервых)</w:t>
            </w: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).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5.Туристический поход </w:t>
            </w:r>
            <w:r w:rsidR="004F7C16">
              <w:rPr>
                <w:rFonts w:ascii="Times New Roman" w:hAnsi="Times New Roman"/>
                <w:sz w:val="32"/>
                <w:szCs w:val="32"/>
              </w:rPr>
              <w:t>к памятнику архитектуры башенному комплексу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«</w:t>
            </w:r>
            <w:proofErr w:type="spellStart"/>
            <w:r w:rsidR="004F7C16">
              <w:rPr>
                <w:rFonts w:ascii="Times New Roman" w:hAnsi="Times New Roman"/>
                <w:sz w:val="32"/>
                <w:szCs w:val="32"/>
              </w:rPr>
              <w:t>Вовнушки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»;</w:t>
            </w:r>
          </w:p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Конкурс  «Авторская песня»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Беседа на тему: «Ка</w:t>
            </w:r>
            <w:r>
              <w:rPr>
                <w:rFonts w:ascii="Times New Roman" w:hAnsi="Times New Roman"/>
                <w:sz w:val="32"/>
                <w:szCs w:val="32"/>
              </w:rPr>
              <w:t>к необходимо себя вести в лесу»;</w:t>
            </w:r>
          </w:p>
          <w:p w:rsidR="00F62A4F" w:rsidRDefault="00874786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Конкурс  </w:t>
            </w:r>
            <w:r w:rsidR="00F62A4F" w:rsidRPr="002C1465">
              <w:rPr>
                <w:rFonts w:ascii="Times New Roman" w:hAnsi="Times New Roman"/>
                <w:sz w:val="32"/>
                <w:szCs w:val="32"/>
              </w:rPr>
              <w:t xml:space="preserve"> «Лучший чтец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Корана</w:t>
            </w:r>
            <w:r w:rsidR="00F62A4F" w:rsidRPr="002C1465">
              <w:rPr>
                <w:rFonts w:ascii="Times New Roman" w:hAnsi="Times New Roman"/>
                <w:sz w:val="32"/>
                <w:szCs w:val="32"/>
              </w:rPr>
              <w:t>»</w:t>
            </w:r>
            <w:r w:rsidR="00F62A4F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120F59" w:rsidRDefault="00296300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-Лекция на тему: «Богатства природы»</w:t>
            </w:r>
            <w:r w:rsidR="00120F59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083678" w:rsidRDefault="00083678" w:rsidP="000836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Турнир по настольному теннису (Финал)</w:t>
            </w:r>
          </w:p>
          <w:p w:rsidR="00083678" w:rsidRDefault="00083678" w:rsidP="000836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-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Викторина  на тему: «Чистая планета»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083678" w:rsidRDefault="00083678" w:rsidP="000836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Кружок рукопашного спорта «Защитник»;</w:t>
            </w:r>
          </w:p>
          <w:p w:rsidR="00083678" w:rsidRPr="002C1465" w:rsidRDefault="00083678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- Кружок хореографии кавказских танцев  «Грация»;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3F5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6.</w:t>
            </w:r>
            <w:r w:rsidRPr="00FD5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Игра </w:t>
            </w:r>
            <w:r w:rsidR="00120F59">
              <w:rPr>
                <w:rFonts w:ascii="Times New Roman" w:hAnsi="Times New Roman"/>
                <w:sz w:val="32"/>
                <w:szCs w:val="24"/>
              </w:rPr>
              <w:t>«Быть  ВМЕСТЕ»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8F32B9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8F32B9">
              <w:rPr>
                <w:rFonts w:ascii="Times New Roman" w:hAnsi="Times New Roman"/>
                <w:sz w:val="32"/>
                <w:szCs w:val="28"/>
              </w:rPr>
              <w:t>7. Обед.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8F32B9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8F32B9">
              <w:rPr>
                <w:rFonts w:ascii="Times New Roman" w:hAnsi="Times New Roman"/>
                <w:sz w:val="32"/>
                <w:szCs w:val="28"/>
              </w:rPr>
              <w:t xml:space="preserve">8.Тихий час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10.  Полдник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Pr="002C1465">
              <w:rPr>
                <w:rFonts w:ascii="Times New Roman" w:hAnsi="Times New Roman"/>
                <w:sz w:val="28"/>
              </w:rPr>
              <w:t xml:space="preserve"> -18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Default="004F7C16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11.</w:t>
            </w:r>
            <w:r w:rsidR="00120F59">
              <w:rPr>
                <w:rFonts w:ascii="Times New Roman" w:hAnsi="Times New Roman"/>
                <w:sz w:val="32"/>
                <w:szCs w:val="28"/>
              </w:rPr>
              <w:t xml:space="preserve">Итоговое </w:t>
            </w:r>
            <w:proofErr w:type="spellStart"/>
            <w:r w:rsidR="00120F59">
              <w:rPr>
                <w:rFonts w:ascii="Times New Roman" w:hAnsi="Times New Roman"/>
                <w:sz w:val="32"/>
                <w:szCs w:val="28"/>
              </w:rPr>
              <w:t>общелагерное</w:t>
            </w:r>
            <w:proofErr w:type="spellEnd"/>
            <w:r w:rsidR="00120F59">
              <w:rPr>
                <w:rFonts w:ascii="Times New Roman" w:hAnsi="Times New Roman"/>
                <w:sz w:val="32"/>
                <w:szCs w:val="28"/>
              </w:rPr>
              <w:t xml:space="preserve"> дело «Норматив</w:t>
            </w:r>
            <w:proofErr w:type="gramStart"/>
            <w:r w:rsidR="00120F59">
              <w:rPr>
                <w:rFonts w:ascii="Times New Roman" w:hAnsi="Times New Roman"/>
                <w:sz w:val="32"/>
                <w:szCs w:val="28"/>
              </w:rPr>
              <w:t xml:space="preserve"> П</w:t>
            </w:r>
            <w:proofErr w:type="gramEnd"/>
            <w:r w:rsidR="00120F59">
              <w:rPr>
                <w:rFonts w:ascii="Times New Roman" w:hAnsi="Times New Roman"/>
                <w:sz w:val="32"/>
                <w:szCs w:val="28"/>
              </w:rPr>
              <w:t>ервых»</w:t>
            </w:r>
          </w:p>
          <w:p w:rsidR="00120F59" w:rsidRPr="002C1465" w:rsidRDefault="00120F59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-Проведение мастер класса по оказанию первой помощи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12. Ужин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13. Дискотека</w:t>
            </w:r>
          </w:p>
          <w:p w:rsidR="00120F59" w:rsidRPr="002C1465" w:rsidRDefault="00120F59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Вечерний сбор отрядов.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>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10  </w:t>
            </w:r>
            <w:r w:rsidRPr="002C1465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14. Поздний ужин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15.  Подготовка ко сну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16.Отбой </w:t>
            </w:r>
          </w:p>
        </w:tc>
      </w:tr>
      <w:tr w:rsidR="00F62A4F" w:rsidRPr="002C1465" w:rsidTr="007E376C">
        <w:trPr>
          <w:trHeight w:val="151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BC122A">
              <w:rPr>
                <w:rFonts w:ascii="Times New Roman" w:hAnsi="Times New Roman"/>
                <w:b/>
                <w:sz w:val="36"/>
                <w:szCs w:val="28"/>
              </w:rPr>
              <w:t>День четырнадцатый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1.Подъем</w:t>
            </w:r>
          </w:p>
        </w:tc>
      </w:tr>
      <w:tr w:rsidR="00F62A4F" w:rsidRPr="002C1465" w:rsidTr="007E376C">
        <w:trPr>
          <w:trHeight w:val="151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Default="0087684C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E01BE1">
              <w:rPr>
                <w:rFonts w:ascii="Times New Roman" w:hAnsi="Times New Roman"/>
                <w:b/>
                <w:noProof/>
                <w:sz w:val="32"/>
                <w:szCs w:val="28"/>
              </w:rPr>
              <w:lastRenderedPageBreak/>
              <w:pict>
                <v:shape id="_x0000_i1039" type="#_x0000_t75" style="width:113.85pt;height:95.45pt;visibility:visible;mso-wrap-style:square">
                  <v:imagedata r:id="rId8" o:title=""/>
                </v:shape>
              </w:pict>
            </w: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Утренняя  зарядка.  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4F1AF2" w:rsidP="00962838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3.Линейка (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Старт дня (Время</w:t>
            </w:r>
            <w:proofErr w:type="gram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ервых)</w:t>
            </w: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).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5. Туристический поход к памятнику архите</w:t>
            </w:r>
            <w:r>
              <w:rPr>
                <w:rFonts w:ascii="Times New Roman" w:hAnsi="Times New Roman"/>
                <w:sz w:val="32"/>
                <w:szCs w:val="32"/>
              </w:rPr>
              <w:t>ктуры селения 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Оазди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к</w:t>
            </w:r>
            <w:proofErr w:type="spellEnd"/>
            <w:r w:rsidR="004F7C16">
              <w:rPr>
                <w:rFonts w:ascii="Times New Roman" w:hAnsi="Times New Roman"/>
                <w:sz w:val="32"/>
                <w:szCs w:val="32"/>
              </w:rPr>
              <w:t>-</w:t>
            </w:r>
            <w:proofErr w:type="gramEnd"/>
            <w:r w:rsidR="004F7C16">
              <w:rPr>
                <w:rFonts w:ascii="Times New Roman" w:hAnsi="Times New Roman"/>
                <w:sz w:val="32"/>
                <w:szCs w:val="32"/>
              </w:rPr>
              <w:t xml:space="preserve"> Тропа отцов</w:t>
            </w:r>
            <w:r>
              <w:rPr>
                <w:rFonts w:ascii="Times New Roman" w:hAnsi="Times New Roman"/>
                <w:sz w:val="32"/>
                <w:szCs w:val="32"/>
              </w:rPr>
              <w:t>»;</w:t>
            </w:r>
          </w:p>
          <w:p w:rsidR="001C7000" w:rsidRPr="002C1465" w:rsidRDefault="00296300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Конкурс «Юный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блогг</w:t>
            </w:r>
            <w:r w:rsidR="00F62A4F" w:rsidRPr="002C1465">
              <w:rPr>
                <w:rFonts w:ascii="Times New Roman" w:hAnsi="Times New Roman"/>
                <w:sz w:val="32"/>
                <w:szCs w:val="32"/>
              </w:rPr>
              <w:t>ер</w:t>
            </w:r>
            <w:proofErr w:type="spellEnd"/>
            <w:r w:rsidR="00F62A4F" w:rsidRPr="002C1465">
              <w:rPr>
                <w:rFonts w:ascii="Times New Roman" w:hAnsi="Times New Roman"/>
                <w:sz w:val="32"/>
                <w:szCs w:val="32"/>
              </w:rPr>
              <w:t>»</w:t>
            </w:r>
            <w:r w:rsidR="00F62A4F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Работа  в экологическо</w:t>
            </w:r>
            <w:r>
              <w:rPr>
                <w:rFonts w:ascii="Times New Roman" w:hAnsi="Times New Roman"/>
                <w:sz w:val="32"/>
                <w:szCs w:val="32"/>
              </w:rPr>
              <w:t>м  кружке на тему: «Чистая вода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120F59" w:rsidRDefault="00120F59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- Кружок  «Юный лингвист»;</w:t>
            </w:r>
          </w:p>
          <w:p w:rsidR="00120F59" w:rsidRDefault="00120F59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ИгроТрек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«Капсула времени»;</w:t>
            </w:r>
          </w:p>
          <w:p w:rsidR="00F62A4F" w:rsidRPr="002C1465" w:rsidRDefault="00120F59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Итоговое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дело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АртБлог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«Рекомендации от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ервых»</w:t>
            </w:r>
            <w:r w:rsidR="00F62A4F"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BF176A" w:rsidRDefault="00F62A4F" w:rsidP="00BF176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32"/>
                <w:szCs w:val="24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6.</w:t>
            </w:r>
            <w:r w:rsidRPr="00BF176A">
              <w:rPr>
                <w:rFonts w:ascii="Times New Roman" w:hAnsi="Times New Roman"/>
                <w:bCs/>
                <w:sz w:val="32"/>
                <w:szCs w:val="24"/>
              </w:rPr>
              <w:t xml:space="preserve"> </w:t>
            </w:r>
            <w:r w:rsidR="00120F59">
              <w:rPr>
                <w:rFonts w:ascii="Times New Roman" w:hAnsi="Times New Roman"/>
                <w:bCs/>
                <w:sz w:val="32"/>
                <w:szCs w:val="24"/>
              </w:rPr>
              <w:t>Сбор отрядов. Подготовка к закрытию смены «Время</w:t>
            </w:r>
            <w:proofErr w:type="gramStart"/>
            <w:r w:rsidR="00120F59">
              <w:rPr>
                <w:rFonts w:ascii="Times New Roman" w:hAnsi="Times New Roman"/>
                <w:bCs/>
                <w:sz w:val="32"/>
                <w:szCs w:val="24"/>
              </w:rPr>
              <w:t xml:space="preserve"> П</w:t>
            </w:r>
            <w:proofErr w:type="gramEnd"/>
            <w:r w:rsidR="00120F59">
              <w:rPr>
                <w:rFonts w:ascii="Times New Roman" w:hAnsi="Times New Roman"/>
                <w:bCs/>
                <w:sz w:val="32"/>
                <w:szCs w:val="24"/>
              </w:rPr>
              <w:t>ервых»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C90B42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C90B42">
              <w:rPr>
                <w:rFonts w:ascii="Times New Roman" w:hAnsi="Times New Roman"/>
                <w:sz w:val="32"/>
                <w:szCs w:val="28"/>
              </w:rPr>
              <w:t>7. Обед.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C90B42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C90B42">
              <w:rPr>
                <w:rFonts w:ascii="Times New Roman" w:hAnsi="Times New Roman"/>
                <w:sz w:val="32"/>
                <w:szCs w:val="28"/>
              </w:rPr>
              <w:t xml:space="preserve">8.Тихий час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10.  Полдник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000" w:rsidRPr="001C7000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Pr="002C1465">
              <w:rPr>
                <w:rFonts w:ascii="Times New Roman" w:hAnsi="Times New Roman"/>
                <w:sz w:val="28"/>
              </w:rPr>
              <w:t xml:space="preserve"> -18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11.</w:t>
            </w:r>
            <w:r w:rsidR="001C7000">
              <w:rPr>
                <w:rFonts w:ascii="Times New Roman" w:hAnsi="Times New Roman"/>
                <w:sz w:val="32"/>
                <w:szCs w:val="28"/>
              </w:rPr>
              <w:t xml:space="preserve"> Церемония закрытия смены. </w:t>
            </w:r>
          </w:p>
          <w:p w:rsidR="001C7000" w:rsidRPr="002C1465" w:rsidRDefault="001C7000" w:rsidP="00962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Классная встреча с Председателем РО Движения</w:t>
            </w:r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32"/>
                <w:szCs w:val="28"/>
              </w:rPr>
              <w:t>ервых Республики Ингушетия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12. Ужин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13. Дискотека</w:t>
            </w:r>
          </w:p>
          <w:p w:rsidR="001C7000" w:rsidRDefault="001C7000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Вечерний сбор подведение итогов смены «Вместе в команде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ервых»</w:t>
            </w:r>
          </w:p>
          <w:p w:rsidR="001C7000" w:rsidRPr="002C1465" w:rsidRDefault="001C7000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-Костер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ервых. Прощание со сменой, обсуждение </w:t>
            </w:r>
            <w:r w:rsidR="00083678">
              <w:rPr>
                <w:rFonts w:ascii="Times New Roman" w:hAnsi="Times New Roman"/>
                <w:sz w:val="32"/>
                <w:szCs w:val="32"/>
              </w:rPr>
              <w:t>дальнейших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планов.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>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10  </w:t>
            </w:r>
            <w:r w:rsidRPr="002C1465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14. Поздний ужин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15.  Подготовка ко сну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16.Отбой </w:t>
            </w:r>
          </w:p>
        </w:tc>
      </w:tr>
      <w:tr w:rsidR="00F62A4F" w:rsidRPr="002C1465" w:rsidTr="007E376C">
        <w:trPr>
          <w:trHeight w:val="265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22A">
              <w:rPr>
                <w:rFonts w:ascii="Times New Roman" w:hAnsi="Times New Roman"/>
                <w:b/>
                <w:sz w:val="32"/>
                <w:szCs w:val="28"/>
              </w:rPr>
              <w:t>День пятнадцатый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1.Подъем</w:t>
            </w:r>
          </w:p>
        </w:tc>
      </w:tr>
      <w:tr w:rsidR="00F62A4F" w:rsidRPr="002C1465" w:rsidTr="007E376C">
        <w:trPr>
          <w:trHeight w:val="151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Default="0087684C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E01BE1">
              <w:rPr>
                <w:rFonts w:ascii="Times New Roman" w:hAnsi="Times New Roman"/>
                <w:b/>
                <w:noProof/>
                <w:sz w:val="32"/>
                <w:szCs w:val="28"/>
              </w:rPr>
              <w:pict>
                <v:shape id="_x0000_i1040" type="#_x0000_t75" style="width:118.05pt;height:97.95pt;visibility:visible;mso-wrap-style:square">
                  <v:imagedata r:id="rId8" o:title=""/>
                </v:shape>
              </w:pict>
            </w: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Pr="00BC122A" w:rsidRDefault="00F62A4F" w:rsidP="001C700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Pr="002C1465" w:rsidRDefault="00F62A4F" w:rsidP="00BC122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Утренняя  зарядка.  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1C7000" w:rsidP="00962838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3.Линейка</w:t>
            </w:r>
            <w:r w:rsidR="004F1AF2"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40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5.Туристический поход к памя</w:t>
            </w:r>
            <w:r>
              <w:rPr>
                <w:rFonts w:ascii="Times New Roman" w:hAnsi="Times New Roman"/>
                <w:sz w:val="32"/>
                <w:szCs w:val="32"/>
              </w:rPr>
              <w:t>тнику архитектуры селения 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Лейми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</w:t>
            </w:r>
            <w:r w:rsidR="00C46040">
              <w:rPr>
                <w:rFonts w:ascii="Times New Roman" w:hAnsi="Times New Roman"/>
                <w:sz w:val="32"/>
                <w:szCs w:val="32"/>
              </w:rPr>
              <w:t xml:space="preserve"> из серии туристических походов «Тропа отцов»;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Конкурс  поделок «Умелые ручки»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Конкурс «Юный художник»;</w:t>
            </w:r>
          </w:p>
          <w:p w:rsidR="00F62A4F" w:rsidRDefault="00F62A4F" w:rsidP="00C13D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Кружок рукопашного спорта «Защитник»;</w:t>
            </w:r>
          </w:p>
          <w:p w:rsidR="00F62A4F" w:rsidRDefault="00C90B42" w:rsidP="00C13D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Кружок хореографии кавказских танцев </w:t>
            </w:r>
            <w:r w:rsidR="00F62A4F">
              <w:rPr>
                <w:rFonts w:ascii="Times New Roman" w:hAnsi="Times New Roman"/>
                <w:sz w:val="32"/>
                <w:szCs w:val="32"/>
              </w:rPr>
              <w:t xml:space="preserve"> «Грация».</w:t>
            </w:r>
          </w:p>
          <w:p w:rsidR="00083678" w:rsidRDefault="00083678" w:rsidP="00C13D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Спортивная эстафета (1/8 финала)</w:t>
            </w:r>
          </w:p>
          <w:p w:rsidR="00083678" w:rsidRDefault="00083678" w:rsidP="00C13D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Турнир по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перетягиванию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каната (1/8 финала)</w:t>
            </w:r>
          </w:p>
          <w:p w:rsidR="00083678" w:rsidRPr="002C1465" w:rsidRDefault="007D5EA2" w:rsidP="00C13D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Игра «Юный следопыт»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6.</w:t>
            </w:r>
            <w:r w:rsidRPr="00FD5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Игра «Казаки разбойники»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C90B42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C90B42">
              <w:rPr>
                <w:rFonts w:ascii="Times New Roman" w:hAnsi="Times New Roman"/>
                <w:sz w:val="32"/>
                <w:szCs w:val="28"/>
              </w:rPr>
              <w:t>7. Обед.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C90B42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C90B42">
              <w:rPr>
                <w:rFonts w:ascii="Times New Roman" w:hAnsi="Times New Roman"/>
                <w:sz w:val="32"/>
                <w:szCs w:val="28"/>
              </w:rPr>
              <w:t xml:space="preserve">8.Тихий час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9.  Полдник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Pr="002C1465">
              <w:rPr>
                <w:rFonts w:ascii="Times New Roman" w:hAnsi="Times New Roman"/>
                <w:sz w:val="28"/>
              </w:rPr>
              <w:t xml:space="preserve"> -18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10.Конкурс  «А вам слабо!»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11. Ужин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12. Дискотека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13. Поздний ужин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14.  Подготовка ко сну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64612A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15.Отбой </w:t>
            </w:r>
          </w:p>
        </w:tc>
      </w:tr>
      <w:tr w:rsidR="00F62A4F" w:rsidRPr="002C1465" w:rsidTr="007E376C">
        <w:trPr>
          <w:trHeight w:val="151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BC122A">
              <w:rPr>
                <w:rFonts w:ascii="Times New Roman" w:hAnsi="Times New Roman"/>
                <w:b/>
                <w:sz w:val="36"/>
                <w:szCs w:val="28"/>
              </w:rPr>
              <w:t xml:space="preserve">День </w:t>
            </w:r>
          </w:p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BC122A">
              <w:rPr>
                <w:rFonts w:ascii="Times New Roman" w:hAnsi="Times New Roman"/>
                <w:b/>
                <w:sz w:val="36"/>
                <w:szCs w:val="28"/>
              </w:rPr>
              <w:t>шестнадцатый</w:t>
            </w: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1.Подъем</w:t>
            </w:r>
          </w:p>
        </w:tc>
      </w:tr>
      <w:tr w:rsidR="00F62A4F" w:rsidRPr="002C1465" w:rsidTr="007E376C">
        <w:trPr>
          <w:trHeight w:val="151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Default="0087684C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E01BE1">
              <w:rPr>
                <w:rFonts w:ascii="Times New Roman" w:hAnsi="Times New Roman"/>
                <w:b/>
                <w:noProof/>
                <w:sz w:val="32"/>
                <w:szCs w:val="28"/>
              </w:rPr>
              <w:pict>
                <v:shape id="_x0000_i1041" type="#_x0000_t75" style="width:111.35pt;height:97.1pt;visibility:visible;mso-wrap-style:square">
                  <v:imagedata r:id="rId8" o:title=""/>
                </v:shape>
              </w:pict>
            </w: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Pr="00BC122A" w:rsidRDefault="00F62A4F" w:rsidP="001C700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F62A4F" w:rsidRPr="002C1465" w:rsidRDefault="00F62A4F" w:rsidP="00FC6B4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Утренняя  зарядка.  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1C7000" w:rsidP="00962838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3.Линейка</w:t>
            </w:r>
            <w:r w:rsidR="004F1AF2"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5.Туристический поход к памятнику архитектуры селения </w:t>
            </w:r>
            <w:r>
              <w:rPr>
                <w:rFonts w:ascii="Times New Roman" w:hAnsi="Times New Roman"/>
                <w:sz w:val="32"/>
                <w:szCs w:val="32"/>
              </w:rPr>
              <w:t>«</w:t>
            </w:r>
            <w:proofErr w:type="spellStart"/>
            <w:r w:rsidRPr="002C1465">
              <w:rPr>
                <w:rFonts w:ascii="Times New Roman" w:hAnsi="Times New Roman"/>
                <w:sz w:val="32"/>
                <w:szCs w:val="32"/>
              </w:rPr>
              <w:t>Эгика</w:t>
            </w:r>
            <w:proofErr w:type="gramStart"/>
            <w:r w:rsidRPr="002C1465">
              <w:rPr>
                <w:rFonts w:ascii="Times New Roman" w:hAnsi="Times New Roman"/>
                <w:sz w:val="32"/>
                <w:szCs w:val="32"/>
              </w:rPr>
              <w:t>л</w:t>
            </w:r>
            <w:proofErr w:type="spellEnd"/>
            <w:r w:rsidR="00C90B42">
              <w:rPr>
                <w:rFonts w:ascii="Times New Roman" w:hAnsi="Times New Roman"/>
                <w:sz w:val="32"/>
                <w:szCs w:val="32"/>
              </w:rPr>
              <w:t>-</w:t>
            </w:r>
            <w:proofErr w:type="gramEnd"/>
            <w:r w:rsidR="00C90B42">
              <w:rPr>
                <w:rFonts w:ascii="Times New Roman" w:hAnsi="Times New Roman"/>
                <w:sz w:val="32"/>
                <w:szCs w:val="32"/>
              </w:rPr>
              <w:t xml:space="preserve"> Из тьмы веков</w:t>
            </w:r>
            <w:r>
              <w:rPr>
                <w:rFonts w:ascii="Times New Roman" w:hAnsi="Times New Roman"/>
                <w:sz w:val="32"/>
                <w:szCs w:val="32"/>
              </w:rPr>
              <w:t>»;</w:t>
            </w:r>
          </w:p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Турнир по шахматам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F62A4F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Конкурс  «Юный следопыт»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F62A4F" w:rsidP="00C13D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Кружок рукопашного спорта «Защитник»;</w:t>
            </w:r>
          </w:p>
          <w:p w:rsidR="00F62A4F" w:rsidRDefault="00F62A4F" w:rsidP="00C13D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Кружок современной хореографии  «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GO</w:t>
            </w:r>
            <w:r w:rsidRPr="00C13DDB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GO</w:t>
            </w:r>
            <w:r>
              <w:rPr>
                <w:rFonts w:ascii="Times New Roman" w:hAnsi="Times New Roman"/>
                <w:sz w:val="32"/>
                <w:szCs w:val="32"/>
              </w:rPr>
              <w:t>»;</w:t>
            </w:r>
          </w:p>
          <w:p w:rsidR="00F62A4F" w:rsidRDefault="00C90B42" w:rsidP="00C13D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Лекция на тему:</w:t>
            </w:r>
            <w:r w:rsidR="00EB626B">
              <w:rPr>
                <w:rFonts w:ascii="Times New Roman" w:hAnsi="Times New Roman"/>
                <w:sz w:val="32"/>
                <w:szCs w:val="32"/>
              </w:rPr>
              <w:t xml:space="preserve"> «Мир - твоих увлечений»;</w:t>
            </w:r>
          </w:p>
          <w:p w:rsidR="00C90B42" w:rsidRDefault="00C90B42" w:rsidP="00C13D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Игра на эрудицию «Крокодил»</w:t>
            </w:r>
            <w:r w:rsidR="00CC66C6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CC66C6" w:rsidRDefault="00CC66C6" w:rsidP="00C13D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Беседа на тему: «Давайте жить дружно»</w:t>
            </w:r>
          </w:p>
          <w:p w:rsidR="00611B4E" w:rsidRDefault="00611B4E" w:rsidP="00611B4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Спортивная эстафета (1/4 финала)</w:t>
            </w:r>
          </w:p>
          <w:p w:rsidR="00611B4E" w:rsidRPr="002C1465" w:rsidRDefault="00611B4E" w:rsidP="00C13D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Турнир по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перетягиванию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каната (1/4 финала)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32104C" w:rsidRDefault="00F62A4F" w:rsidP="00BF176A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32104C">
              <w:rPr>
                <w:rFonts w:ascii="Times New Roman" w:hAnsi="Times New Roman"/>
                <w:sz w:val="32"/>
                <w:szCs w:val="28"/>
              </w:rPr>
              <w:t>6.</w:t>
            </w:r>
            <w:r w:rsidRPr="0032104C">
              <w:rPr>
                <w:rFonts w:ascii="Times New Roman" w:hAnsi="Times New Roman"/>
                <w:sz w:val="32"/>
                <w:szCs w:val="24"/>
              </w:rPr>
              <w:t xml:space="preserve"> Игра «Форт бояр»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32104C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32104C">
              <w:rPr>
                <w:rFonts w:ascii="Times New Roman" w:hAnsi="Times New Roman"/>
                <w:sz w:val="32"/>
                <w:szCs w:val="28"/>
              </w:rPr>
              <w:t>7. Обед.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8.</w:t>
            </w:r>
            <w:r w:rsidRPr="0032104C">
              <w:rPr>
                <w:rFonts w:ascii="Times New Roman" w:hAnsi="Times New Roman"/>
                <w:sz w:val="32"/>
                <w:szCs w:val="28"/>
              </w:rPr>
              <w:t xml:space="preserve">Тихий час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9.  Полдник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Pr="002C1465">
              <w:rPr>
                <w:rFonts w:ascii="Times New Roman" w:hAnsi="Times New Roman"/>
                <w:sz w:val="28"/>
              </w:rPr>
              <w:t xml:space="preserve"> -18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BF1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10.</w:t>
            </w:r>
            <w:r w:rsidR="007D5EA2">
              <w:rPr>
                <w:rFonts w:ascii="Times New Roman" w:hAnsi="Times New Roman"/>
                <w:sz w:val="32"/>
                <w:szCs w:val="28"/>
              </w:rPr>
              <w:t xml:space="preserve"> Конкурс на лучший современный танец «В ногу со временем»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11. Ужин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12. Дискотека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13. Поздний ужин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14.  Подготовка ко сну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15.Отбой </w:t>
            </w:r>
          </w:p>
        </w:tc>
      </w:tr>
      <w:tr w:rsidR="00F62A4F" w:rsidRPr="002C1465" w:rsidTr="007E376C">
        <w:trPr>
          <w:trHeight w:val="15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BC122A" w:rsidRDefault="00F62A4F" w:rsidP="00C13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BC122A">
              <w:rPr>
                <w:rFonts w:ascii="Times New Roman" w:hAnsi="Times New Roman"/>
                <w:b/>
                <w:sz w:val="36"/>
                <w:szCs w:val="28"/>
              </w:rPr>
              <w:t>День семнадцатый</w:t>
            </w: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1.Подъем</w:t>
            </w:r>
          </w:p>
        </w:tc>
      </w:tr>
      <w:tr w:rsidR="00F62A4F" w:rsidRPr="002C1465" w:rsidTr="007E376C">
        <w:trPr>
          <w:trHeight w:val="151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Default="0087684C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BE1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i1042" type="#_x0000_t75" style="width:113pt;height:96.3pt;visibility:visible;mso-wrap-style:square">
                  <v:imagedata r:id="rId8" o:title=""/>
                </v:shape>
              </w:pict>
            </w: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F62A4F" w:rsidRPr="002C1465" w:rsidRDefault="00F62A4F" w:rsidP="00FC6B4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Утренняя  зарядка.  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1C7000" w:rsidP="00962838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3.Линейка</w:t>
            </w:r>
            <w:r w:rsidR="004F1AF2"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5.Туристический поход  к памятнику архитектуры селения </w:t>
            </w:r>
            <w:r>
              <w:rPr>
                <w:rFonts w:ascii="Times New Roman" w:hAnsi="Times New Roman"/>
                <w:sz w:val="32"/>
                <w:szCs w:val="32"/>
              </w:rPr>
              <w:t>«</w:t>
            </w:r>
            <w:r w:rsidR="00C46040">
              <w:rPr>
                <w:rFonts w:ascii="Times New Roman" w:hAnsi="Times New Roman"/>
                <w:sz w:val="32"/>
                <w:szCs w:val="32"/>
              </w:rPr>
              <w:t>Бархане</w:t>
            </w:r>
            <w:r>
              <w:rPr>
                <w:rFonts w:ascii="Times New Roman" w:hAnsi="Times New Roman"/>
                <w:sz w:val="32"/>
                <w:szCs w:val="32"/>
              </w:rPr>
              <w:t>»</w:t>
            </w:r>
            <w:r w:rsidR="00C46040">
              <w:rPr>
                <w:rFonts w:ascii="Times New Roman" w:hAnsi="Times New Roman"/>
                <w:sz w:val="32"/>
                <w:szCs w:val="32"/>
              </w:rPr>
              <w:t xml:space="preserve"> из серии туристических походов «Тропа отцов»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Пикник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Работа  в экологическом  кружке на тему: «Икебана – в мире цветов»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611B4E" w:rsidRDefault="00611B4E" w:rsidP="00611B4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Спортивная эстафета (</w:t>
            </w:r>
            <w:r w:rsidR="00980196">
              <w:rPr>
                <w:rFonts w:ascii="Times New Roman" w:hAnsi="Times New Roman"/>
                <w:sz w:val="32"/>
                <w:szCs w:val="32"/>
              </w:rPr>
              <w:t>1/2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финала)</w:t>
            </w:r>
          </w:p>
          <w:p w:rsidR="00611B4E" w:rsidRDefault="00611B4E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Турнир по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перетягиванию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каната (</w:t>
            </w:r>
            <w:r w:rsidR="00980196">
              <w:rPr>
                <w:rFonts w:ascii="Times New Roman" w:hAnsi="Times New Roman"/>
                <w:sz w:val="32"/>
                <w:szCs w:val="32"/>
              </w:rPr>
              <w:t>1/2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финала)</w:t>
            </w:r>
          </w:p>
          <w:p w:rsidR="00F62A4F" w:rsidRDefault="00F62A4F" w:rsidP="00A1457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- Кружок современной хореографии  «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GO</w:t>
            </w:r>
            <w:r w:rsidRPr="00C13DDB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GO</w:t>
            </w:r>
            <w:r>
              <w:rPr>
                <w:rFonts w:ascii="Times New Roman" w:hAnsi="Times New Roman"/>
                <w:sz w:val="32"/>
                <w:szCs w:val="32"/>
              </w:rPr>
              <w:t>»;</w:t>
            </w:r>
          </w:p>
          <w:p w:rsidR="00B34B11" w:rsidRDefault="00F62A4F" w:rsidP="00B34B1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="00B34B11">
              <w:rPr>
                <w:rFonts w:ascii="Times New Roman" w:hAnsi="Times New Roman"/>
                <w:sz w:val="32"/>
                <w:szCs w:val="32"/>
              </w:rPr>
              <w:t>Творческий кружок «Веселые аппликации»;</w:t>
            </w:r>
          </w:p>
          <w:p w:rsidR="00F62A4F" w:rsidRDefault="00B34B11" w:rsidP="00A1457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 Кружок 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скрапбукинг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самых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талантливых.</w:t>
            </w:r>
          </w:p>
          <w:p w:rsidR="007D5EA2" w:rsidRDefault="00EB626B" w:rsidP="00A1457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Лекция на тему: «Береги свою жизнь»</w:t>
            </w:r>
          </w:p>
          <w:p w:rsidR="00EB626B" w:rsidRDefault="007D5EA2" w:rsidP="00A1457F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Акробатическая и комбинированная  эстафеты с набивным мячом (1/8 финала)</w:t>
            </w:r>
          </w:p>
          <w:p w:rsidR="007D5EA2" w:rsidRDefault="00611B4E" w:rsidP="00A1457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И</w:t>
            </w:r>
            <w:r w:rsidR="007D5EA2">
              <w:rPr>
                <w:rFonts w:ascii="Times New Roman" w:hAnsi="Times New Roman"/>
                <w:sz w:val="32"/>
                <w:szCs w:val="32"/>
              </w:rPr>
              <w:t>гра  «По станциям»</w:t>
            </w:r>
            <w:r w:rsidR="00FB4731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B4731" w:rsidRPr="002C1465" w:rsidRDefault="00FB4731" w:rsidP="00A1457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Турнир «Малые спортивные игры» (1/8 финала)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FF77FA" w:rsidRDefault="00F62A4F" w:rsidP="00FF77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6.</w:t>
            </w:r>
            <w:r w:rsidRPr="00FD5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Беседа на тему: «Вайнахская этика»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7. Обед.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 xml:space="preserve">8.Тихий час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10.  Полдник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Pr="002C1465">
              <w:rPr>
                <w:rFonts w:ascii="Times New Roman" w:hAnsi="Times New Roman"/>
                <w:sz w:val="28"/>
              </w:rPr>
              <w:t xml:space="preserve"> -18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11.</w:t>
            </w:r>
            <w:r w:rsidR="00611B4E">
              <w:rPr>
                <w:rFonts w:ascii="Times New Roman" w:hAnsi="Times New Roman"/>
                <w:sz w:val="32"/>
                <w:szCs w:val="28"/>
              </w:rPr>
              <w:t xml:space="preserve"> Конкурс  актерского мастерства «Юный артист»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12. Ужин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13. Дискотека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14. Поздний ужин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15.  Подготовка ко сну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16.Отбой </w:t>
            </w:r>
          </w:p>
        </w:tc>
      </w:tr>
      <w:tr w:rsidR="00F62A4F" w:rsidRPr="002C1465" w:rsidTr="007E376C">
        <w:trPr>
          <w:trHeight w:val="309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22A">
              <w:rPr>
                <w:rFonts w:ascii="Times New Roman" w:hAnsi="Times New Roman"/>
                <w:b/>
                <w:sz w:val="36"/>
                <w:szCs w:val="28"/>
              </w:rPr>
              <w:t>День восемнадцатый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1.Подъем</w:t>
            </w:r>
          </w:p>
        </w:tc>
      </w:tr>
      <w:tr w:rsidR="00F62A4F" w:rsidRPr="002C1465" w:rsidTr="007E376C">
        <w:trPr>
          <w:trHeight w:val="31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BC12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BC12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2A4F" w:rsidRDefault="0087684C" w:rsidP="00BC12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1BE1">
              <w:rPr>
                <w:rFonts w:ascii="Times New Roman" w:hAnsi="Times New Roman"/>
                <w:i/>
                <w:noProof/>
                <w:sz w:val="28"/>
                <w:szCs w:val="28"/>
              </w:rPr>
              <w:lastRenderedPageBreak/>
              <w:pict>
                <v:shape id="_x0000_i1043" type="#_x0000_t75" style="width:111.35pt;height:92.1pt;visibility:visible;mso-wrap-style:square">
                  <v:imagedata r:id="rId8" o:title=""/>
                </v:shape>
              </w:pict>
            </w: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F62A4F" w:rsidRPr="00BC122A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Утренняя  зарядка.  </w:t>
            </w:r>
          </w:p>
        </w:tc>
      </w:tr>
      <w:tr w:rsidR="00F62A4F" w:rsidRPr="002C1465" w:rsidTr="00C13DDB">
        <w:trPr>
          <w:trHeight w:val="26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1C7000" w:rsidP="00962838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3.Линейка</w:t>
            </w:r>
            <w:r w:rsidR="004F1AF2"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</w:p>
        </w:tc>
      </w:tr>
      <w:tr w:rsidR="00F62A4F" w:rsidRPr="002C1465" w:rsidTr="00C13DDB">
        <w:trPr>
          <w:trHeight w:val="31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C13DDB">
        <w:trPr>
          <w:trHeight w:val="33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5.Туристический поход к памятнику архитектуры селения </w:t>
            </w:r>
            <w:r>
              <w:rPr>
                <w:rFonts w:ascii="Times New Roman" w:hAnsi="Times New Roman"/>
                <w:sz w:val="32"/>
                <w:szCs w:val="32"/>
              </w:rPr>
              <w:t>«</w:t>
            </w:r>
            <w:proofErr w:type="spellStart"/>
            <w:r w:rsidRPr="002C1465">
              <w:rPr>
                <w:rFonts w:ascii="Times New Roman" w:hAnsi="Times New Roman"/>
                <w:sz w:val="32"/>
                <w:szCs w:val="32"/>
              </w:rPr>
              <w:t>Таргим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:</w:t>
            </w:r>
          </w:p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Туристический кружок «Тропа отцов»</w:t>
            </w:r>
          </w:p>
          <w:p w:rsidR="00F62A4F" w:rsidRDefault="00611B4E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Турнир по настольным играм (1/8 финала)</w:t>
            </w:r>
          </w:p>
          <w:p w:rsidR="00F62A4F" w:rsidRDefault="00F62A4F" w:rsidP="0032104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Кружок современной хореографии  «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GO</w:t>
            </w:r>
            <w:r w:rsidRPr="00C13DDB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GO</w:t>
            </w:r>
            <w:r>
              <w:rPr>
                <w:rFonts w:ascii="Times New Roman" w:hAnsi="Times New Roman"/>
                <w:sz w:val="32"/>
                <w:szCs w:val="32"/>
              </w:rPr>
              <w:t>»;</w:t>
            </w:r>
          </w:p>
          <w:p w:rsidR="006916CD" w:rsidRDefault="00611B4E" w:rsidP="006916C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="006916CD">
              <w:rPr>
                <w:rFonts w:ascii="Times New Roman" w:hAnsi="Times New Roman"/>
                <w:sz w:val="32"/>
                <w:szCs w:val="32"/>
              </w:rPr>
              <w:t>Спортивная эстафета (Финал)</w:t>
            </w:r>
          </w:p>
          <w:p w:rsidR="006916CD" w:rsidRDefault="006916CD" w:rsidP="006916C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Турнир по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перетягиванию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каната (Финал)</w:t>
            </w:r>
          </w:p>
          <w:p w:rsidR="00EB626B" w:rsidRDefault="00EB626B" w:rsidP="0032104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Беседа на тему: «Лекарство под ногами»</w:t>
            </w:r>
            <w:r w:rsidR="00CC66C6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CC66C6" w:rsidRDefault="00CC66C6" w:rsidP="0032104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- Встреча и мастер класс от олимпийских чемпионов России.</w:t>
            </w:r>
          </w:p>
          <w:p w:rsidR="006916CD" w:rsidRDefault="006916CD" w:rsidP="0032104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Ходьба на ходулях </w:t>
            </w:r>
          </w:p>
          <w:p w:rsidR="00FB4731" w:rsidRPr="002C1465" w:rsidRDefault="00FB4731" w:rsidP="0032104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Турнир «Малые спортивные игры» (1/4 финала)</w:t>
            </w:r>
          </w:p>
        </w:tc>
      </w:tr>
      <w:tr w:rsidR="00F62A4F" w:rsidRPr="002C1465" w:rsidTr="00C13DDB">
        <w:trPr>
          <w:trHeight w:val="7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FF77FA" w:rsidRDefault="00F62A4F" w:rsidP="00FF77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6.</w:t>
            </w:r>
            <w:r w:rsidRPr="00FD5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Игра КВН. 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7. Обед.</w:t>
            </w:r>
          </w:p>
        </w:tc>
      </w:tr>
      <w:tr w:rsidR="00F62A4F" w:rsidRPr="002C1465" w:rsidTr="00C13DDB">
        <w:trPr>
          <w:trHeight w:val="12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 xml:space="preserve">8.Тихий час </w:t>
            </w:r>
          </w:p>
        </w:tc>
      </w:tr>
      <w:tr w:rsidR="00F62A4F" w:rsidRPr="002C1465" w:rsidTr="00C13DDB">
        <w:trPr>
          <w:trHeight w:val="1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9.  Полдник</w:t>
            </w:r>
          </w:p>
        </w:tc>
      </w:tr>
      <w:tr w:rsidR="00F62A4F" w:rsidRPr="002C1465" w:rsidTr="00C13DDB">
        <w:trPr>
          <w:trHeight w:val="289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Pr="002C1465">
              <w:rPr>
                <w:rFonts w:ascii="Times New Roman" w:hAnsi="Times New Roman"/>
                <w:sz w:val="28"/>
              </w:rPr>
              <w:t xml:space="preserve"> -18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right w:val="single" w:sz="4" w:space="0" w:color="auto"/>
            </w:tcBorders>
          </w:tcPr>
          <w:p w:rsidR="00F62A4F" w:rsidRPr="002C1465" w:rsidRDefault="006916CD" w:rsidP="00FF7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10. Конкурс  причесок «Красота своими руками»</w:t>
            </w:r>
            <w:r w:rsidR="00F62A4F" w:rsidRPr="002C1465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</w:tr>
      <w:tr w:rsidR="00F62A4F" w:rsidRPr="002C1465" w:rsidTr="00C13DDB">
        <w:trPr>
          <w:trHeight w:val="2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11. Ужин </w:t>
            </w:r>
          </w:p>
        </w:tc>
      </w:tr>
      <w:tr w:rsidR="00F62A4F" w:rsidRPr="002C1465" w:rsidTr="00C13DDB">
        <w:trPr>
          <w:trHeight w:val="33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12. Дискотека </w:t>
            </w:r>
          </w:p>
        </w:tc>
      </w:tr>
      <w:tr w:rsidR="00F62A4F" w:rsidRPr="002C1465" w:rsidTr="00C13DDB">
        <w:trPr>
          <w:trHeight w:val="242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13. Поздний ужин </w:t>
            </w:r>
          </w:p>
        </w:tc>
      </w:tr>
      <w:tr w:rsidR="00F62A4F" w:rsidRPr="002C1465" w:rsidTr="00C13DDB">
        <w:trPr>
          <w:trHeight w:val="38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14.  Подготовка ко сну </w:t>
            </w:r>
          </w:p>
        </w:tc>
      </w:tr>
      <w:tr w:rsidR="00F62A4F" w:rsidRPr="002C1465" w:rsidTr="00BC122A">
        <w:trPr>
          <w:trHeight w:val="385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15.Отбой </w:t>
            </w:r>
          </w:p>
        </w:tc>
      </w:tr>
      <w:tr w:rsidR="00F62A4F" w:rsidRPr="002C1465" w:rsidTr="00BC122A">
        <w:trPr>
          <w:trHeight w:val="1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BC122A">
              <w:rPr>
                <w:rFonts w:ascii="Times New Roman" w:hAnsi="Times New Roman"/>
                <w:b/>
                <w:sz w:val="36"/>
                <w:szCs w:val="28"/>
              </w:rPr>
              <w:t>День девятнадцатый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1.Подъем</w:t>
            </w:r>
          </w:p>
        </w:tc>
      </w:tr>
      <w:tr w:rsidR="00F62A4F" w:rsidRPr="002C1465" w:rsidTr="00BC122A">
        <w:trPr>
          <w:trHeight w:val="21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Default="0087684C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BE1">
              <w:rPr>
                <w:rFonts w:ascii="Times New Roman" w:hAnsi="Times New Roman"/>
                <w:b/>
                <w:noProof/>
                <w:sz w:val="28"/>
                <w:szCs w:val="28"/>
              </w:rPr>
              <w:lastRenderedPageBreak/>
              <w:pict>
                <v:shape id="_x0000_i1044" type="#_x0000_t75" style="width:106.35pt;height:94.6pt;visibility:visible;mso-wrap-style:square">
                  <v:imagedata r:id="rId8" o:title=""/>
                </v:shape>
              </w:pict>
            </w:r>
          </w:p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Pr="002C1465" w:rsidRDefault="00F62A4F" w:rsidP="001C7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Утренняя  зарядка.  </w:t>
            </w:r>
          </w:p>
        </w:tc>
      </w:tr>
      <w:tr w:rsidR="00F62A4F" w:rsidRPr="002C1465" w:rsidTr="00C13DDB">
        <w:trPr>
          <w:trHeight w:val="21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1C7000" w:rsidP="00962838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3.Линейка</w:t>
            </w:r>
            <w:r w:rsidR="004F1AF2"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</w:p>
        </w:tc>
      </w:tr>
      <w:tr w:rsidR="00F62A4F" w:rsidRPr="002C1465" w:rsidTr="00C13DDB">
        <w:trPr>
          <w:trHeight w:val="33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5.Туристический поход к памя</w:t>
            </w:r>
            <w:r w:rsidR="00C46040">
              <w:rPr>
                <w:rFonts w:ascii="Times New Roman" w:hAnsi="Times New Roman"/>
                <w:sz w:val="32"/>
                <w:szCs w:val="32"/>
              </w:rPr>
              <w:t>тнику архитектуры селения «</w:t>
            </w:r>
            <w:proofErr w:type="spellStart"/>
            <w:r w:rsidR="00C46040">
              <w:rPr>
                <w:rFonts w:ascii="Times New Roman" w:hAnsi="Times New Roman"/>
                <w:sz w:val="32"/>
                <w:szCs w:val="32"/>
              </w:rPr>
              <w:t>Хамхи</w:t>
            </w:r>
            <w:proofErr w:type="spellEnd"/>
            <w:r w:rsidR="00C46040">
              <w:rPr>
                <w:rFonts w:ascii="Times New Roman" w:hAnsi="Times New Roman"/>
                <w:sz w:val="32"/>
                <w:szCs w:val="32"/>
              </w:rPr>
              <w:t>» их серии туристических походов «Тропа отцов»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- Беседа  на тему «Правила противопожарной безопасности в лагере «</w:t>
            </w:r>
            <w:proofErr w:type="spellStart"/>
            <w:r w:rsidRPr="002C1465">
              <w:rPr>
                <w:rFonts w:ascii="Times New Roman" w:hAnsi="Times New Roman"/>
                <w:sz w:val="32"/>
                <w:szCs w:val="32"/>
              </w:rPr>
              <w:t>Аьрзи</w:t>
            </w:r>
            <w:proofErr w:type="spellEnd"/>
            <w:r w:rsidRPr="002C1465">
              <w:rPr>
                <w:rFonts w:ascii="Times New Roman" w:hAnsi="Times New Roman"/>
                <w:sz w:val="32"/>
                <w:szCs w:val="32"/>
              </w:rPr>
              <w:t>»»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6916CD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- Турнир по настольным играм (1/4 </w:t>
            </w:r>
            <w:r w:rsidR="00FB4731">
              <w:rPr>
                <w:rFonts w:ascii="Times New Roman" w:hAnsi="Times New Roman"/>
                <w:sz w:val="32"/>
                <w:szCs w:val="32"/>
              </w:rPr>
              <w:t xml:space="preserve"> и 1/2 </w:t>
            </w:r>
            <w:r>
              <w:rPr>
                <w:rFonts w:ascii="Times New Roman" w:hAnsi="Times New Roman"/>
                <w:sz w:val="32"/>
                <w:szCs w:val="32"/>
              </w:rPr>
              <w:t>финала)</w:t>
            </w:r>
          </w:p>
          <w:p w:rsidR="00F62A4F" w:rsidRDefault="00F62A4F" w:rsidP="00B5089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Кружок современной хореографии  «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GO</w:t>
            </w:r>
            <w:r w:rsidRPr="00C13DDB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GO</w:t>
            </w:r>
            <w:r>
              <w:rPr>
                <w:rFonts w:ascii="Times New Roman" w:hAnsi="Times New Roman"/>
                <w:sz w:val="32"/>
                <w:szCs w:val="32"/>
              </w:rPr>
              <w:t>», подводим итоги работы кружка;</w:t>
            </w:r>
          </w:p>
          <w:p w:rsidR="006916CD" w:rsidRDefault="006916CD" w:rsidP="006916C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Кружок рукопашного спорта «Защитник», подводим итоги работы кружка;</w:t>
            </w:r>
          </w:p>
          <w:p w:rsidR="00CC66C6" w:rsidRDefault="006916CD" w:rsidP="00B5089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Кружок хореографии кавказских танцев  «Грация», подводим итоги работы кружка;</w:t>
            </w:r>
          </w:p>
          <w:p w:rsidR="00FB4731" w:rsidRPr="002C1465" w:rsidRDefault="00FB4731" w:rsidP="00B5089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Турнир «Малые спортивные игры» (1/2 финала)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F7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6. - </w:t>
            </w:r>
            <w:r w:rsidRPr="002C1465">
              <w:rPr>
                <w:rFonts w:ascii="Times New Roman" w:hAnsi="Times New Roman"/>
                <w:sz w:val="32"/>
                <w:szCs w:val="28"/>
              </w:rPr>
              <w:t xml:space="preserve">Конкурс «Зарница» 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7. Обед.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 xml:space="preserve">8.Тихий час 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9.  Полдник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Pr="002C1465">
              <w:rPr>
                <w:rFonts w:ascii="Times New Roman" w:hAnsi="Times New Roman"/>
                <w:sz w:val="28"/>
              </w:rPr>
              <w:t xml:space="preserve"> -18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10.</w:t>
            </w:r>
            <w:r w:rsidR="00821C6A">
              <w:rPr>
                <w:rFonts w:ascii="Times New Roman" w:hAnsi="Times New Roman"/>
                <w:sz w:val="32"/>
                <w:szCs w:val="32"/>
              </w:rPr>
              <w:t xml:space="preserve"> Концертное мероприятие, организованное Министерством культуры РИ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11. Ужин 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12. Дискотека 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13. Поздний ужин </w:t>
            </w:r>
          </w:p>
        </w:tc>
      </w:tr>
      <w:tr w:rsidR="00F62A4F" w:rsidRPr="002C1465" w:rsidTr="00C13DDB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14.  Подготовка ко сну </w:t>
            </w:r>
          </w:p>
        </w:tc>
      </w:tr>
      <w:tr w:rsidR="00F62A4F" w:rsidRPr="002C1465" w:rsidTr="007E376C">
        <w:trPr>
          <w:trHeight w:val="184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15.Отбой </w:t>
            </w:r>
          </w:p>
        </w:tc>
      </w:tr>
      <w:tr w:rsidR="00F62A4F" w:rsidRPr="002C1465" w:rsidTr="007E376C">
        <w:trPr>
          <w:trHeight w:val="38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22A">
              <w:rPr>
                <w:rFonts w:ascii="Times New Roman" w:hAnsi="Times New Roman"/>
                <w:b/>
                <w:sz w:val="36"/>
                <w:szCs w:val="28"/>
              </w:rPr>
              <w:t>День двадцатый</w:t>
            </w: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jc w:val="both"/>
              <w:rPr>
                <w:rFonts w:ascii="Times New Roman" w:hAnsi="Times New Roman"/>
                <w:sz w:val="32"/>
              </w:rPr>
            </w:pPr>
            <w:r w:rsidRPr="002C1465">
              <w:rPr>
                <w:rFonts w:ascii="Times New Roman" w:hAnsi="Times New Roman"/>
                <w:sz w:val="32"/>
              </w:rPr>
              <w:t>1.Подъем</w:t>
            </w:r>
          </w:p>
        </w:tc>
      </w:tr>
      <w:tr w:rsidR="00F62A4F" w:rsidRPr="002C1465" w:rsidTr="007E376C">
        <w:trPr>
          <w:trHeight w:val="38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</w:rPr>
            </w:pPr>
          </w:p>
          <w:p w:rsidR="00B43C83" w:rsidRDefault="00B43C83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</w:rPr>
            </w:pPr>
          </w:p>
          <w:p w:rsidR="00B43C83" w:rsidRDefault="00B43C83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</w:rPr>
            </w:pPr>
          </w:p>
          <w:p w:rsidR="00B43C83" w:rsidRDefault="00B43C83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</w:rPr>
            </w:pPr>
          </w:p>
          <w:p w:rsidR="001C7000" w:rsidRPr="00BC122A" w:rsidRDefault="001C7000" w:rsidP="00BC12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2A4F" w:rsidRPr="002C1465" w:rsidRDefault="0087684C" w:rsidP="00B4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E01BE1">
              <w:rPr>
                <w:rFonts w:ascii="Times New Roman" w:hAnsi="Times New Roman"/>
                <w:b/>
                <w:noProof/>
                <w:color w:val="000000"/>
                <w:sz w:val="28"/>
              </w:rPr>
              <w:pict>
                <v:shape id="_x0000_i1045" type="#_x0000_t75" style="width:110.5pt;height:100.45pt;visibility:visible;mso-wrap-style:square">
                  <v:imagedata r:id="rId8" o:title=""/>
                </v:shape>
              </w:pict>
            </w:r>
          </w:p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</w:rPr>
            </w:pPr>
          </w:p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52"/>
                <w:szCs w:val="28"/>
              </w:rPr>
            </w:pP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28"/>
              </w:rPr>
            </w:pP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28"/>
              </w:rPr>
            </w:pP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28"/>
              </w:rPr>
            </w:pPr>
          </w:p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28"/>
              </w:rPr>
              <w:t xml:space="preserve">Утренняя зарядка  </w:t>
            </w:r>
          </w:p>
        </w:tc>
      </w:tr>
      <w:tr w:rsidR="00F62A4F" w:rsidRPr="002C1465" w:rsidTr="00C13DDB">
        <w:trPr>
          <w:trHeight w:val="41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7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1C7000" w:rsidP="008635A1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3.Линейка</w:t>
            </w:r>
            <w:r w:rsidR="004F1AF2" w:rsidRPr="002C1465"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</w:p>
        </w:tc>
      </w:tr>
      <w:tr w:rsidR="00F62A4F" w:rsidRPr="002C1465" w:rsidTr="00C13DDB">
        <w:trPr>
          <w:trHeight w:val="38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-  9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4. Завтрак.</w:t>
            </w:r>
          </w:p>
        </w:tc>
      </w:tr>
      <w:tr w:rsidR="00F62A4F" w:rsidRPr="002C1465" w:rsidTr="00C13DDB">
        <w:trPr>
          <w:trHeight w:val="23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-12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5. Туристический поход  к башенному комплексу с.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proofErr w:type="spellStart"/>
            <w:r w:rsidRPr="002C1465">
              <w:rPr>
                <w:rFonts w:ascii="Times New Roman" w:hAnsi="Times New Roman"/>
                <w:sz w:val="32"/>
                <w:szCs w:val="32"/>
              </w:rPr>
              <w:t>Эгика</w:t>
            </w:r>
            <w:proofErr w:type="gramStart"/>
            <w:r w:rsidRPr="002C1465">
              <w:rPr>
                <w:rFonts w:ascii="Times New Roman" w:hAnsi="Times New Roman"/>
                <w:sz w:val="32"/>
                <w:szCs w:val="32"/>
              </w:rPr>
              <w:t>л</w:t>
            </w:r>
            <w:proofErr w:type="spellEnd"/>
            <w:r w:rsidR="00C46040">
              <w:rPr>
                <w:rFonts w:ascii="Times New Roman" w:hAnsi="Times New Roman"/>
                <w:sz w:val="32"/>
                <w:szCs w:val="32"/>
              </w:rPr>
              <w:t>-</w:t>
            </w:r>
            <w:proofErr w:type="gramEnd"/>
            <w:r w:rsidR="00C46040">
              <w:rPr>
                <w:rFonts w:ascii="Times New Roman" w:hAnsi="Times New Roman"/>
                <w:sz w:val="32"/>
                <w:szCs w:val="32"/>
              </w:rPr>
              <w:t xml:space="preserve"> Из тьмы веков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B4731" w:rsidRDefault="00FB4731" w:rsidP="00FB47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Турнир по настольным играм (Финал)</w:t>
            </w:r>
          </w:p>
          <w:p w:rsidR="00F62A4F" w:rsidRDefault="00C46040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Турнир по легкой атлетике </w:t>
            </w:r>
            <w:r w:rsidR="00F62A4F" w:rsidRPr="002C1465">
              <w:rPr>
                <w:rFonts w:ascii="Times New Roman" w:hAnsi="Times New Roman"/>
                <w:sz w:val="32"/>
                <w:szCs w:val="32"/>
              </w:rPr>
              <w:t xml:space="preserve"> «Финал»</w:t>
            </w:r>
            <w:r w:rsidR="00F62A4F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62A4F" w:rsidRDefault="00C46040" w:rsidP="00B5089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Кружок хореографии кавказских танцев </w:t>
            </w:r>
            <w:r w:rsidR="00F62A4F">
              <w:rPr>
                <w:rFonts w:ascii="Times New Roman" w:hAnsi="Times New Roman"/>
                <w:sz w:val="32"/>
                <w:szCs w:val="32"/>
              </w:rPr>
              <w:t xml:space="preserve"> «Грация»;</w:t>
            </w:r>
          </w:p>
          <w:p w:rsidR="00F62A4F" w:rsidRDefault="00F62A4F" w:rsidP="00B5089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Кружок  вышивки и вязания «Мастерица»</w:t>
            </w:r>
            <w:r w:rsidR="00EB626B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EB626B" w:rsidRDefault="00EB626B" w:rsidP="00B5089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Турнир «Малые спортивные игры»</w:t>
            </w:r>
            <w:r w:rsidR="00FB4731">
              <w:rPr>
                <w:rFonts w:ascii="Times New Roman" w:hAnsi="Times New Roman"/>
                <w:sz w:val="32"/>
                <w:szCs w:val="32"/>
              </w:rPr>
              <w:t xml:space="preserve"> (Финал)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EB626B" w:rsidRPr="002C1465" w:rsidRDefault="00EB626B" w:rsidP="00B5089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-Беседа на тему: «Закаляйся, если хочешь быть здоров</w:t>
            </w:r>
            <w:r w:rsidR="00FB4731">
              <w:rPr>
                <w:rFonts w:ascii="Times New Roman" w:hAnsi="Times New Roman"/>
                <w:sz w:val="32"/>
                <w:szCs w:val="32"/>
              </w:rPr>
              <w:t>ым</w:t>
            </w:r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</w:tr>
      <w:tr w:rsidR="00F62A4F" w:rsidRPr="002C1465" w:rsidTr="00C13DDB">
        <w:trPr>
          <w:trHeight w:val="41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B4731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6. Конкурс  «Национальные танцы</w:t>
            </w:r>
            <w:r w:rsidR="00F62A4F" w:rsidRPr="002C1465">
              <w:rPr>
                <w:rFonts w:ascii="Times New Roman" w:hAnsi="Times New Roman"/>
                <w:sz w:val="32"/>
                <w:szCs w:val="32"/>
              </w:rPr>
              <w:t>»</w:t>
            </w:r>
            <w:r w:rsidR="00F62A4F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F62A4F" w:rsidRPr="002C1465" w:rsidTr="00C13DDB">
        <w:trPr>
          <w:trHeight w:val="2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13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- 14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00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7. Обед.</w:t>
            </w:r>
          </w:p>
        </w:tc>
      </w:tr>
      <w:tr w:rsidR="00F62A4F" w:rsidRPr="002C1465" w:rsidTr="00C13DDB">
        <w:trPr>
          <w:trHeight w:val="452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 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>-15</w:t>
            </w:r>
            <w:r w:rsidRPr="002C1465">
              <w:rPr>
                <w:rFonts w:ascii="Times New Roman" w:hAnsi="Times New Roman"/>
                <w:sz w:val="32"/>
                <w:szCs w:val="32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8.Тихий час </w:t>
            </w:r>
          </w:p>
        </w:tc>
      </w:tr>
      <w:tr w:rsidR="00F62A4F" w:rsidRPr="002C1465" w:rsidTr="00C13DDB">
        <w:trPr>
          <w:trHeight w:val="23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15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>- 16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10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9.  Полдник</w:t>
            </w:r>
          </w:p>
        </w:tc>
      </w:tr>
      <w:tr w:rsidR="00F62A4F" w:rsidRPr="002C1465" w:rsidTr="00C13DDB">
        <w:trPr>
          <w:trHeight w:val="2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16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20</w:t>
            </w:r>
            <w:r w:rsidRPr="002C1465">
              <w:rPr>
                <w:rFonts w:ascii="Times New Roman" w:hAnsi="Times New Roman"/>
                <w:sz w:val="28"/>
              </w:rPr>
              <w:t xml:space="preserve"> -18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>30</w:t>
            </w:r>
            <w:r w:rsidRPr="002C1465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8635A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10. </w:t>
            </w:r>
            <w:r w:rsidR="00FB4731" w:rsidRPr="002C1465">
              <w:rPr>
                <w:rFonts w:ascii="Times New Roman" w:hAnsi="Times New Roman"/>
                <w:sz w:val="32"/>
                <w:szCs w:val="32"/>
              </w:rPr>
              <w:t>Закрытие лагеря «</w:t>
            </w:r>
            <w:proofErr w:type="spellStart"/>
            <w:r w:rsidR="00FB4731" w:rsidRPr="002C1465">
              <w:rPr>
                <w:rFonts w:ascii="Times New Roman" w:hAnsi="Times New Roman"/>
                <w:sz w:val="32"/>
                <w:szCs w:val="32"/>
              </w:rPr>
              <w:t>Аьрзи</w:t>
            </w:r>
            <w:proofErr w:type="spellEnd"/>
            <w:r w:rsidR="00FB4731" w:rsidRPr="002C1465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</w:tr>
      <w:tr w:rsidR="00F62A4F" w:rsidRPr="002C1465" w:rsidTr="00C13DDB">
        <w:trPr>
          <w:trHeight w:val="36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2C1465">
              <w:rPr>
                <w:rFonts w:ascii="Times New Roman" w:hAnsi="Times New Roman"/>
                <w:sz w:val="28"/>
              </w:rPr>
              <w:t xml:space="preserve">18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  <w:r w:rsidRPr="002C1465">
              <w:rPr>
                <w:rFonts w:ascii="Times New Roman" w:hAnsi="Times New Roman"/>
                <w:sz w:val="28"/>
              </w:rPr>
              <w:t xml:space="preserve">- 19 </w:t>
            </w:r>
            <w:r w:rsidRPr="002C1465">
              <w:rPr>
                <w:rFonts w:ascii="Times New Roman" w:hAnsi="Times New Roman"/>
                <w:sz w:val="28"/>
                <w:vertAlign w:val="superscript"/>
              </w:rPr>
              <w:t xml:space="preserve">30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962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11.  Ужин  </w:t>
            </w:r>
          </w:p>
        </w:tc>
      </w:tr>
      <w:tr w:rsidR="00F62A4F" w:rsidRPr="002C1465" w:rsidTr="00C13DDB">
        <w:trPr>
          <w:trHeight w:val="2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</w:rPr>
              <w:t xml:space="preserve">19 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30 </w:t>
            </w:r>
            <w:r w:rsidRPr="002C1465">
              <w:rPr>
                <w:rFonts w:ascii="Times New Roman" w:hAnsi="Times New Roman"/>
                <w:sz w:val="32"/>
              </w:rPr>
              <w:t>– 21</w:t>
            </w:r>
            <w:r w:rsidRPr="002C1465">
              <w:rPr>
                <w:rFonts w:ascii="Times New Roman" w:hAnsi="Times New Roman"/>
                <w:sz w:val="32"/>
                <w:vertAlign w:val="superscript"/>
              </w:rPr>
              <w:t xml:space="preserve">00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>12.  Дис</w:t>
            </w:r>
            <w:r w:rsidR="00FB4731">
              <w:rPr>
                <w:rFonts w:ascii="Times New Roman" w:hAnsi="Times New Roman"/>
                <w:sz w:val="32"/>
                <w:szCs w:val="32"/>
              </w:rPr>
              <w:t>котека</w:t>
            </w:r>
            <w:r w:rsidRPr="002C146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F62A4F" w:rsidRPr="002C1465" w:rsidTr="00C13DDB">
        <w:trPr>
          <w:trHeight w:val="3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13. Поздний ужин </w:t>
            </w:r>
          </w:p>
        </w:tc>
      </w:tr>
      <w:tr w:rsidR="00F62A4F" w:rsidRPr="002C1465" w:rsidTr="00C13DDB">
        <w:trPr>
          <w:trHeight w:val="3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DC79A8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21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14.  Подготовка ко сну </w:t>
            </w:r>
          </w:p>
        </w:tc>
      </w:tr>
      <w:tr w:rsidR="00F62A4F" w:rsidRPr="002C1465" w:rsidTr="007E376C">
        <w:trPr>
          <w:trHeight w:val="302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64612A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22</w:t>
            </w:r>
            <w:r w:rsidRPr="002C1465"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C1465">
              <w:rPr>
                <w:rFonts w:ascii="Times New Roman" w:hAnsi="Times New Roman"/>
                <w:sz w:val="32"/>
                <w:szCs w:val="32"/>
              </w:rPr>
              <w:t xml:space="preserve">15.Отбой </w:t>
            </w:r>
          </w:p>
        </w:tc>
      </w:tr>
      <w:tr w:rsidR="00F62A4F" w:rsidRPr="002C1465" w:rsidTr="007E376C">
        <w:trPr>
          <w:trHeight w:val="28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BC122A">
              <w:rPr>
                <w:rFonts w:ascii="Times New Roman" w:hAnsi="Times New Roman"/>
                <w:b/>
                <w:sz w:val="36"/>
                <w:szCs w:val="28"/>
              </w:rPr>
              <w:t>День</w:t>
            </w:r>
          </w:p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BC122A">
              <w:rPr>
                <w:rFonts w:ascii="Times New Roman" w:hAnsi="Times New Roman"/>
                <w:b/>
                <w:sz w:val="36"/>
                <w:szCs w:val="28"/>
              </w:rPr>
              <w:t>двадцать первый</w:t>
            </w:r>
          </w:p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7</w:t>
            </w:r>
            <w:r w:rsidRPr="002C1465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1.Подъем</w:t>
            </w:r>
          </w:p>
        </w:tc>
      </w:tr>
      <w:tr w:rsidR="00F62A4F" w:rsidRPr="002C1465" w:rsidTr="007E376C">
        <w:trPr>
          <w:trHeight w:val="234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A4F" w:rsidRDefault="00F62A4F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3C83" w:rsidRPr="002C1465" w:rsidRDefault="00B43C83" w:rsidP="00FC6B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2A4F" w:rsidRPr="00BC122A" w:rsidRDefault="00F62A4F" w:rsidP="00BC1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2A4F" w:rsidRDefault="0087684C" w:rsidP="00B43C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1BE1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i1046" type="#_x0000_t75" style="width:106.35pt;height:91.25pt;visibility:visible;mso-wrap-style:square">
                  <v:imagedata r:id="rId8" o:title=""/>
                </v:shape>
              </w:pict>
            </w:r>
          </w:p>
          <w:p w:rsidR="00F62A4F" w:rsidRPr="002C1465" w:rsidRDefault="00F62A4F" w:rsidP="00FC6B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7</w:t>
            </w:r>
            <w:r w:rsidRPr="002C1465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before="195" w:after="0" w:line="240" w:lineRule="atLeast"/>
              <w:rPr>
                <w:rFonts w:ascii="Times New Roman" w:hAnsi="Times New Roman"/>
                <w:bCs/>
                <w:color w:val="000000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2. </w:t>
            </w:r>
            <w:r w:rsidRPr="002C1465">
              <w:rPr>
                <w:rFonts w:ascii="Times New Roman" w:hAnsi="Times New Roman"/>
                <w:bCs/>
                <w:color w:val="000000"/>
                <w:sz w:val="32"/>
                <w:szCs w:val="28"/>
              </w:rPr>
              <w:t xml:space="preserve">Утренняя зарядка  </w:t>
            </w:r>
          </w:p>
        </w:tc>
      </w:tr>
      <w:tr w:rsidR="00F62A4F" w:rsidRPr="002C1465" w:rsidTr="00C13DDB">
        <w:trPr>
          <w:trHeight w:val="25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2C1465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Default="00F62A4F" w:rsidP="00FC6B44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3.Линейка (ознакомление детей с планом   отъезда,  правилами    поведения и безопасности  в общественном транспорте  для отъезда). </w:t>
            </w:r>
          </w:p>
          <w:p w:rsidR="00D66986" w:rsidRPr="002C1465" w:rsidRDefault="00D66986" w:rsidP="00FC6B44">
            <w:pPr>
              <w:spacing w:before="195" w:after="0" w:line="240" w:lineRule="atLeast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/>
                <w:color w:val="000000"/>
                <w:sz w:val="32"/>
                <w:szCs w:val="28"/>
              </w:rPr>
              <w:t>- Беседа на тему: «Здравствуй</w:t>
            </w:r>
            <w:proofErr w:type="gramStart"/>
            <w:r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дом!»</w:t>
            </w:r>
          </w:p>
        </w:tc>
      </w:tr>
      <w:tr w:rsidR="00F62A4F" w:rsidRPr="002C1465" w:rsidTr="00C13DDB">
        <w:trPr>
          <w:trHeight w:val="21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2C146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28"/>
                <w:szCs w:val="28"/>
              </w:rPr>
              <w:t xml:space="preserve">-  9 </w:t>
            </w:r>
            <w:r w:rsidRPr="002C146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>4. Завтрак.</w:t>
            </w:r>
          </w:p>
        </w:tc>
      </w:tr>
      <w:tr w:rsidR="00F62A4F" w:rsidRPr="002C1465" w:rsidTr="00C13DDB">
        <w:trPr>
          <w:trHeight w:val="318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9</w:t>
            </w:r>
            <w:r w:rsidRPr="002C146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00 </w:t>
            </w:r>
            <w:r w:rsidRPr="002C1465">
              <w:rPr>
                <w:rFonts w:ascii="Times New Roman" w:hAnsi="Times New Roman"/>
                <w:sz w:val="28"/>
                <w:szCs w:val="28"/>
              </w:rPr>
              <w:t xml:space="preserve">- 10 </w:t>
            </w:r>
            <w:r w:rsidRPr="002C1465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  <w:r w:rsidRPr="002C14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 xml:space="preserve"> Подготовка к отъезду</w:t>
            </w:r>
          </w:p>
        </w:tc>
      </w:tr>
      <w:tr w:rsidR="00F62A4F" w:rsidRPr="002C1465" w:rsidTr="00C13DDB">
        <w:trPr>
          <w:trHeight w:val="3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C1465">
              <w:rPr>
                <w:rFonts w:ascii="Times New Roman" w:hAnsi="Times New Roman"/>
                <w:sz w:val="28"/>
                <w:szCs w:val="28"/>
              </w:rPr>
              <w:t>11</w:t>
            </w:r>
            <w:r w:rsidRPr="002C1465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F" w:rsidRPr="002C1465" w:rsidRDefault="00F62A4F" w:rsidP="00FC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C1465">
              <w:rPr>
                <w:rFonts w:ascii="Times New Roman" w:hAnsi="Times New Roman"/>
                <w:sz w:val="32"/>
                <w:szCs w:val="28"/>
              </w:rPr>
              <w:t xml:space="preserve">Прощание, отъезд. </w:t>
            </w:r>
          </w:p>
        </w:tc>
      </w:tr>
    </w:tbl>
    <w:p w:rsidR="00B036B3" w:rsidRDefault="00B036B3" w:rsidP="00C2558C">
      <w:pPr>
        <w:spacing w:line="240" w:lineRule="atLeast"/>
        <w:jc w:val="both"/>
      </w:pPr>
      <w:r>
        <w:t>.</w:t>
      </w:r>
    </w:p>
    <w:p w:rsidR="00B036B3" w:rsidRPr="00C2558C" w:rsidRDefault="00B036B3" w:rsidP="00C2558C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C2558C">
        <w:rPr>
          <w:rFonts w:ascii="Times New Roman" w:hAnsi="Times New Roman"/>
          <w:b/>
          <w:sz w:val="28"/>
          <w:szCs w:val="28"/>
        </w:rPr>
        <w:t>Составил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558C">
        <w:rPr>
          <w:rFonts w:ascii="Times New Roman" w:hAnsi="Times New Roman"/>
          <w:b/>
          <w:sz w:val="28"/>
          <w:szCs w:val="28"/>
        </w:rPr>
        <w:t xml:space="preserve">(а): </w:t>
      </w:r>
      <w:proofErr w:type="gramStart"/>
      <w:r w:rsidRPr="00C2558C">
        <w:rPr>
          <w:rFonts w:ascii="Times New Roman" w:hAnsi="Times New Roman"/>
          <w:b/>
          <w:sz w:val="28"/>
          <w:szCs w:val="28"/>
        </w:rPr>
        <w:t>Ответственная</w:t>
      </w:r>
      <w:proofErr w:type="gramEnd"/>
      <w:r w:rsidRPr="00C2558C">
        <w:rPr>
          <w:rFonts w:ascii="Times New Roman" w:hAnsi="Times New Roman"/>
          <w:b/>
          <w:sz w:val="28"/>
          <w:szCs w:val="28"/>
        </w:rPr>
        <w:t xml:space="preserve"> по организации</w:t>
      </w:r>
      <w:r>
        <w:rPr>
          <w:rFonts w:ascii="Times New Roman" w:hAnsi="Times New Roman"/>
          <w:b/>
          <w:sz w:val="28"/>
          <w:szCs w:val="28"/>
        </w:rPr>
        <w:t xml:space="preserve"> отдыха</w:t>
      </w:r>
      <w:r w:rsidRPr="00C2558C">
        <w:rPr>
          <w:rFonts w:ascii="Times New Roman" w:hAnsi="Times New Roman"/>
          <w:b/>
          <w:sz w:val="28"/>
          <w:szCs w:val="28"/>
        </w:rPr>
        <w:t xml:space="preserve"> и оздо</w:t>
      </w:r>
      <w:r>
        <w:rPr>
          <w:rFonts w:ascii="Times New Roman" w:hAnsi="Times New Roman"/>
          <w:b/>
          <w:sz w:val="28"/>
          <w:szCs w:val="28"/>
        </w:rPr>
        <w:t xml:space="preserve">ровлению детей       </w:t>
      </w:r>
      <w:r w:rsidRPr="00C2558C">
        <w:rPr>
          <w:rFonts w:ascii="Times New Roman" w:hAnsi="Times New Roman"/>
          <w:b/>
          <w:sz w:val="28"/>
          <w:szCs w:val="28"/>
        </w:rPr>
        <w:t xml:space="preserve">                             А.М. </w:t>
      </w:r>
      <w:proofErr w:type="spellStart"/>
      <w:r w:rsidRPr="00C2558C">
        <w:rPr>
          <w:rFonts w:ascii="Times New Roman" w:hAnsi="Times New Roman"/>
          <w:b/>
          <w:sz w:val="28"/>
          <w:szCs w:val="28"/>
        </w:rPr>
        <w:t>Евкурова</w:t>
      </w:r>
      <w:proofErr w:type="spellEnd"/>
      <w:r w:rsidRPr="00C2558C">
        <w:rPr>
          <w:rFonts w:ascii="Times New Roman" w:hAnsi="Times New Roman"/>
          <w:b/>
          <w:sz w:val="28"/>
          <w:szCs w:val="28"/>
        </w:rPr>
        <w:t xml:space="preserve"> </w:t>
      </w:r>
    </w:p>
    <w:sectPr w:rsidR="00B036B3" w:rsidRPr="00C2558C" w:rsidSect="002D2232">
      <w:pgSz w:w="16838" w:h="11906" w:orient="landscape"/>
      <w:pgMar w:top="719" w:right="1134" w:bottom="1701" w:left="1134" w:header="709" w:footer="709" w:gutter="0"/>
      <w:pgBorders w:offsetFrom="page">
        <w:top w:val="thinThickThinMediumGap" w:sz="24" w:space="24" w:color="365F91"/>
        <w:left w:val="thinThickThinMediumGap" w:sz="24" w:space="24" w:color="365F91"/>
        <w:bottom w:val="thinThickThinMediumGap" w:sz="24" w:space="24" w:color="365F91"/>
        <w:right w:val="thinThickThinMediumGap" w:sz="24" w:space="24" w:color="365F9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C91" w:rsidRDefault="00274C91" w:rsidP="00247DE9">
      <w:pPr>
        <w:spacing w:after="0" w:line="240" w:lineRule="auto"/>
      </w:pPr>
      <w:r>
        <w:separator/>
      </w:r>
    </w:p>
  </w:endnote>
  <w:endnote w:type="continuationSeparator" w:id="0">
    <w:p w:rsidR="00274C91" w:rsidRDefault="00274C91" w:rsidP="0024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4C" w:rsidRDefault="0087684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4C" w:rsidRDefault="0087684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4C" w:rsidRDefault="008768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C91" w:rsidRDefault="00274C91" w:rsidP="00247DE9">
      <w:pPr>
        <w:spacing w:after="0" w:line="240" w:lineRule="auto"/>
      </w:pPr>
      <w:r>
        <w:separator/>
      </w:r>
    </w:p>
  </w:footnote>
  <w:footnote w:type="continuationSeparator" w:id="0">
    <w:p w:rsidR="00274C91" w:rsidRDefault="00274C91" w:rsidP="0024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4C" w:rsidRDefault="0087684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4C" w:rsidRDefault="0087684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4C" w:rsidRDefault="008768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F79"/>
    <w:multiLevelType w:val="hybridMultilevel"/>
    <w:tmpl w:val="5556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B03B27"/>
    <w:multiLevelType w:val="hybridMultilevel"/>
    <w:tmpl w:val="0E10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B7193C"/>
    <w:multiLevelType w:val="hybridMultilevel"/>
    <w:tmpl w:val="879CC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1E3164"/>
    <w:multiLevelType w:val="hybridMultilevel"/>
    <w:tmpl w:val="879C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2C403F"/>
    <w:multiLevelType w:val="hybridMultilevel"/>
    <w:tmpl w:val="F03A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8B55EB"/>
    <w:multiLevelType w:val="hybridMultilevel"/>
    <w:tmpl w:val="9050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5B4AD0"/>
    <w:multiLevelType w:val="hybridMultilevel"/>
    <w:tmpl w:val="879C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DA76D9"/>
    <w:multiLevelType w:val="hybridMultilevel"/>
    <w:tmpl w:val="6796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E276AA"/>
    <w:multiLevelType w:val="hybridMultilevel"/>
    <w:tmpl w:val="061A706E"/>
    <w:lvl w:ilvl="0" w:tplc="80386436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8E3F3F"/>
    <w:multiLevelType w:val="hybridMultilevel"/>
    <w:tmpl w:val="6F9076D8"/>
    <w:lvl w:ilvl="0" w:tplc="E2DED90E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52247A"/>
    <w:multiLevelType w:val="hybridMultilevel"/>
    <w:tmpl w:val="879C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DE70CC"/>
    <w:multiLevelType w:val="hybridMultilevel"/>
    <w:tmpl w:val="0372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360E88"/>
    <w:multiLevelType w:val="hybridMultilevel"/>
    <w:tmpl w:val="409E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7B1519"/>
    <w:multiLevelType w:val="hybridMultilevel"/>
    <w:tmpl w:val="879C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2D127E"/>
    <w:multiLevelType w:val="hybridMultilevel"/>
    <w:tmpl w:val="51EA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1"/>
  </w:num>
  <w:num w:numId="8">
    <w:abstractNumId w:val="14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oNotTrackMoves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B44"/>
    <w:rsid w:val="00001F5D"/>
    <w:rsid w:val="00053EA0"/>
    <w:rsid w:val="00071F59"/>
    <w:rsid w:val="00083678"/>
    <w:rsid w:val="00097F27"/>
    <w:rsid w:val="000B0C16"/>
    <w:rsid w:val="000C5CE2"/>
    <w:rsid w:val="001157DF"/>
    <w:rsid w:val="00120F59"/>
    <w:rsid w:val="00121BC1"/>
    <w:rsid w:val="0014782B"/>
    <w:rsid w:val="00171A0C"/>
    <w:rsid w:val="00197589"/>
    <w:rsid w:val="001A77AB"/>
    <w:rsid w:val="001C132A"/>
    <w:rsid w:val="001C42F7"/>
    <w:rsid w:val="001C5164"/>
    <w:rsid w:val="001C7000"/>
    <w:rsid w:val="001D1824"/>
    <w:rsid w:val="001D5744"/>
    <w:rsid w:val="001E5C3A"/>
    <w:rsid w:val="00206E9A"/>
    <w:rsid w:val="00214BE5"/>
    <w:rsid w:val="002211F2"/>
    <w:rsid w:val="00232F56"/>
    <w:rsid w:val="00237AE6"/>
    <w:rsid w:val="00247DE9"/>
    <w:rsid w:val="00253280"/>
    <w:rsid w:val="00255BEF"/>
    <w:rsid w:val="00272341"/>
    <w:rsid w:val="00274C91"/>
    <w:rsid w:val="002904AA"/>
    <w:rsid w:val="00296300"/>
    <w:rsid w:val="00296F61"/>
    <w:rsid w:val="002A6482"/>
    <w:rsid w:val="002B6FB6"/>
    <w:rsid w:val="002C0EE9"/>
    <w:rsid w:val="002C1465"/>
    <w:rsid w:val="002D2232"/>
    <w:rsid w:val="002D55B3"/>
    <w:rsid w:val="002F35FE"/>
    <w:rsid w:val="002F75CB"/>
    <w:rsid w:val="0032104C"/>
    <w:rsid w:val="00331681"/>
    <w:rsid w:val="00336CF8"/>
    <w:rsid w:val="00341B9B"/>
    <w:rsid w:val="00343F62"/>
    <w:rsid w:val="00381C9B"/>
    <w:rsid w:val="003B227C"/>
    <w:rsid w:val="003D0994"/>
    <w:rsid w:val="003D4A1C"/>
    <w:rsid w:val="003D5A56"/>
    <w:rsid w:val="003F536D"/>
    <w:rsid w:val="004606EA"/>
    <w:rsid w:val="00476A50"/>
    <w:rsid w:val="00492200"/>
    <w:rsid w:val="004A6C8E"/>
    <w:rsid w:val="004B0E6A"/>
    <w:rsid w:val="004B72D4"/>
    <w:rsid w:val="004D2530"/>
    <w:rsid w:val="004D58D6"/>
    <w:rsid w:val="004E0D0C"/>
    <w:rsid w:val="004E5D1B"/>
    <w:rsid w:val="004F1AF2"/>
    <w:rsid w:val="004F7C16"/>
    <w:rsid w:val="005304E2"/>
    <w:rsid w:val="005621DB"/>
    <w:rsid w:val="005631B2"/>
    <w:rsid w:val="00596F7B"/>
    <w:rsid w:val="005A4104"/>
    <w:rsid w:val="005A5E78"/>
    <w:rsid w:val="005D7DF8"/>
    <w:rsid w:val="005E0D17"/>
    <w:rsid w:val="006005F2"/>
    <w:rsid w:val="00611B4E"/>
    <w:rsid w:val="00611D6F"/>
    <w:rsid w:val="00631F69"/>
    <w:rsid w:val="0064612A"/>
    <w:rsid w:val="00651FDB"/>
    <w:rsid w:val="00661BE5"/>
    <w:rsid w:val="00681FEA"/>
    <w:rsid w:val="006916CD"/>
    <w:rsid w:val="006B6B39"/>
    <w:rsid w:val="006E6E0D"/>
    <w:rsid w:val="007144C8"/>
    <w:rsid w:val="007378E0"/>
    <w:rsid w:val="00756115"/>
    <w:rsid w:val="00780486"/>
    <w:rsid w:val="00781453"/>
    <w:rsid w:val="007D40BA"/>
    <w:rsid w:val="007D5EA2"/>
    <w:rsid w:val="007E376C"/>
    <w:rsid w:val="00821C6A"/>
    <w:rsid w:val="0082445E"/>
    <w:rsid w:val="00833971"/>
    <w:rsid w:val="00840C1B"/>
    <w:rsid w:val="00843733"/>
    <w:rsid w:val="00845B6D"/>
    <w:rsid w:val="008635A1"/>
    <w:rsid w:val="00874786"/>
    <w:rsid w:val="0087684C"/>
    <w:rsid w:val="008775C6"/>
    <w:rsid w:val="00885A03"/>
    <w:rsid w:val="008D529A"/>
    <w:rsid w:val="008D796E"/>
    <w:rsid w:val="008E2451"/>
    <w:rsid w:val="008F32B9"/>
    <w:rsid w:val="009316FE"/>
    <w:rsid w:val="009336C4"/>
    <w:rsid w:val="00962838"/>
    <w:rsid w:val="00967413"/>
    <w:rsid w:val="00980196"/>
    <w:rsid w:val="009872B6"/>
    <w:rsid w:val="00991A0A"/>
    <w:rsid w:val="00A1457F"/>
    <w:rsid w:val="00A22F6F"/>
    <w:rsid w:val="00A42DFA"/>
    <w:rsid w:val="00A50CBF"/>
    <w:rsid w:val="00A72AA0"/>
    <w:rsid w:val="00A847AB"/>
    <w:rsid w:val="00A9108A"/>
    <w:rsid w:val="00AD7823"/>
    <w:rsid w:val="00AF761D"/>
    <w:rsid w:val="00B036B3"/>
    <w:rsid w:val="00B25BF2"/>
    <w:rsid w:val="00B34B11"/>
    <w:rsid w:val="00B43C83"/>
    <w:rsid w:val="00B507CE"/>
    <w:rsid w:val="00B50890"/>
    <w:rsid w:val="00B67F5F"/>
    <w:rsid w:val="00B73B53"/>
    <w:rsid w:val="00BA62A3"/>
    <w:rsid w:val="00BC122A"/>
    <w:rsid w:val="00BD4A9E"/>
    <w:rsid w:val="00BF176A"/>
    <w:rsid w:val="00C13DDB"/>
    <w:rsid w:val="00C2558C"/>
    <w:rsid w:val="00C41460"/>
    <w:rsid w:val="00C44A6F"/>
    <w:rsid w:val="00C46040"/>
    <w:rsid w:val="00C55564"/>
    <w:rsid w:val="00C75B33"/>
    <w:rsid w:val="00C90B42"/>
    <w:rsid w:val="00C94B3C"/>
    <w:rsid w:val="00CA0CBE"/>
    <w:rsid w:val="00CB5D63"/>
    <w:rsid w:val="00CC66C6"/>
    <w:rsid w:val="00CC7BA8"/>
    <w:rsid w:val="00D31F6D"/>
    <w:rsid w:val="00D479CA"/>
    <w:rsid w:val="00D524A9"/>
    <w:rsid w:val="00D57FBD"/>
    <w:rsid w:val="00D66986"/>
    <w:rsid w:val="00D817C5"/>
    <w:rsid w:val="00D9240D"/>
    <w:rsid w:val="00DB53E6"/>
    <w:rsid w:val="00DC74D8"/>
    <w:rsid w:val="00DC79A8"/>
    <w:rsid w:val="00DD0AA0"/>
    <w:rsid w:val="00DF35EF"/>
    <w:rsid w:val="00E01BE1"/>
    <w:rsid w:val="00E45C9D"/>
    <w:rsid w:val="00E666B0"/>
    <w:rsid w:val="00E672DB"/>
    <w:rsid w:val="00EB626B"/>
    <w:rsid w:val="00EC0407"/>
    <w:rsid w:val="00ED49CF"/>
    <w:rsid w:val="00EF40A4"/>
    <w:rsid w:val="00F36D74"/>
    <w:rsid w:val="00F4220D"/>
    <w:rsid w:val="00F62A4F"/>
    <w:rsid w:val="00F71A2B"/>
    <w:rsid w:val="00F8598A"/>
    <w:rsid w:val="00FB4731"/>
    <w:rsid w:val="00FC6B44"/>
    <w:rsid w:val="00FD53E7"/>
    <w:rsid w:val="00FF123B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B44"/>
    <w:pPr>
      <w:ind w:left="720"/>
      <w:contextualSpacing/>
    </w:pPr>
  </w:style>
  <w:style w:type="table" w:styleId="a4">
    <w:name w:val="Table Grid"/>
    <w:basedOn w:val="a1"/>
    <w:uiPriority w:val="99"/>
    <w:rsid w:val="00FC6B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FC6B44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0C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C5C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47D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7DE9"/>
  </w:style>
  <w:style w:type="paragraph" w:styleId="aa">
    <w:name w:val="footer"/>
    <w:basedOn w:val="a"/>
    <w:link w:val="ab"/>
    <w:uiPriority w:val="99"/>
    <w:semiHidden/>
    <w:unhideWhenUsed/>
    <w:rsid w:val="00247D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7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CEA05-7186-49C6-B257-DCA11DFA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35</Pages>
  <Words>4727</Words>
  <Characters>26946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УТВЕРЖДАЮ: </vt:lpstr>
    </vt:vector>
  </TitlesOfParts>
  <Company>Microsoft</Company>
  <LinksUpToDate>false</LinksUpToDate>
  <CharactersWithSpaces>31610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УТВЕРЖДАЮ: </dc:title>
  <dc:subject/>
  <dc:creator>Admin</dc:creator>
  <cp:keywords/>
  <dc:description/>
  <cp:lastModifiedBy>111</cp:lastModifiedBy>
  <cp:revision>24</cp:revision>
  <cp:lastPrinted>2024-08-06T13:12:00Z</cp:lastPrinted>
  <dcterms:created xsi:type="dcterms:W3CDTF">2022-01-23T13:01:00Z</dcterms:created>
  <dcterms:modified xsi:type="dcterms:W3CDTF">2024-08-06T16:29:00Z</dcterms:modified>
</cp:coreProperties>
</file>